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1312"/>
        <w:gridCol w:w="1340"/>
        <w:gridCol w:w="3941"/>
        <w:gridCol w:w="1417"/>
      </w:tblGrid>
      <w:tr w:rsidR="00C26F69" w14:paraId="44E9C7F6" w14:textId="636D3DE8" w:rsidTr="00474A4E">
        <w:trPr>
          <w:trHeight w:val="550"/>
        </w:trPr>
        <w:tc>
          <w:tcPr>
            <w:tcW w:w="1312" w:type="dxa"/>
            <w:vAlign w:val="center"/>
          </w:tcPr>
          <w:p w14:paraId="4E510F28" w14:textId="77777777" w:rsidR="00C26F69" w:rsidRPr="0001231A" w:rsidRDefault="00C26F69">
            <w:pPr>
              <w:spacing w:line="240" w:lineRule="exact"/>
              <w:jc w:val="center"/>
              <w:rPr>
                <w:sz w:val="20"/>
              </w:rPr>
            </w:pPr>
            <w:bookmarkStart w:id="0" w:name="_Hlk115513132"/>
            <w:r>
              <w:rPr>
                <w:rFonts w:hint="eastAsia"/>
                <w:sz w:val="20"/>
              </w:rPr>
              <w:t>学長</w:t>
            </w:r>
            <w:r w:rsidRPr="0001231A">
              <w:rPr>
                <w:rFonts w:hint="eastAsia"/>
                <w:sz w:val="20"/>
              </w:rPr>
              <w:t>印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14:paraId="16BF5B8F" w14:textId="3E59519C" w:rsidR="00C26F69" w:rsidRDefault="00C26F69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研究科長印</w:t>
            </w:r>
          </w:p>
          <w:p w14:paraId="46283140" w14:textId="77777777" w:rsidR="00C26F69" w:rsidRPr="0001231A" w:rsidRDefault="00C26F6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教務委員長</w:t>
            </w:r>
            <w:r w:rsidRPr="0001231A">
              <w:rPr>
                <w:rFonts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14:paraId="0EF635DA" w14:textId="49BFF650" w:rsidR="00C26F69" w:rsidRDefault="00C26F69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指導教員</w:t>
            </w:r>
            <w:r w:rsidR="005E0DFA">
              <w:rPr>
                <w:rFonts w:hint="eastAsia"/>
                <w:kern w:val="0"/>
                <w:sz w:val="18"/>
                <w:szCs w:val="18"/>
              </w:rPr>
              <w:t>印</w:t>
            </w:r>
          </w:p>
          <w:p w14:paraId="167C9842" w14:textId="77777777" w:rsidR="00C26F69" w:rsidRPr="00235DAE" w:rsidRDefault="00C26F6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2B76">
              <w:rPr>
                <w:rFonts w:hint="eastAsia"/>
                <w:w w:val="85"/>
                <w:kern w:val="0"/>
                <w:sz w:val="18"/>
                <w:szCs w:val="18"/>
                <w:fitText w:val="1080" w:id="-1299540224"/>
              </w:rPr>
              <w:t>ゼミ担当教員</w:t>
            </w:r>
            <w:r w:rsidRPr="00C02B76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-1299540224"/>
              </w:rPr>
              <w:t>印</w:t>
            </w:r>
          </w:p>
        </w:tc>
        <w:tc>
          <w:tcPr>
            <w:tcW w:w="3941" w:type="dxa"/>
            <w:tcBorders>
              <w:top w:val="nil"/>
              <w:bottom w:val="nil"/>
              <w:right w:val="single" w:sz="4" w:space="0" w:color="auto"/>
            </w:tcBorders>
          </w:tcPr>
          <w:p w14:paraId="70ECC89E" w14:textId="77777777" w:rsidR="00C26F69" w:rsidRDefault="00C26F69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600D2E" w14:textId="74AE9E99" w:rsidR="00C26F69" w:rsidRPr="00474A4E" w:rsidRDefault="00C26F6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74A4E">
              <w:rPr>
                <w:rFonts w:hint="eastAsia"/>
                <w:kern w:val="0"/>
                <w:sz w:val="20"/>
                <w:szCs w:val="20"/>
              </w:rPr>
              <w:t>学務課印</w:t>
            </w:r>
          </w:p>
        </w:tc>
      </w:tr>
      <w:tr w:rsidR="00C26F69" w14:paraId="2E1A5C2E" w14:textId="5AE65B00" w:rsidTr="00C02B76">
        <w:trPr>
          <w:trHeight w:val="811"/>
        </w:trPr>
        <w:tc>
          <w:tcPr>
            <w:tcW w:w="1312" w:type="dxa"/>
          </w:tcPr>
          <w:p w14:paraId="57A8F3BE" w14:textId="37B614B8" w:rsidR="00C26F69" w:rsidRPr="0001231A" w:rsidRDefault="00C51478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  <w:p w14:paraId="079BB5E4" w14:textId="77777777" w:rsidR="00C26F69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7B9D9496" w14:textId="77777777" w:rsidR="00C26F69" w:rsidRPr="0001231A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675A3780" w14:textId="77777777" w:rsidR="00C26F69" w:rsidRPr="0001231A" w:rsidRDefault="00C26F69">
            <w:pPr>
              <w:spacing w:line="240" w:lineRule="exact"/>
              <w:ind w:rightChars="-34" w:right="-71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14:paraId="0B1010D4" w14:textId="4E01387E" w:rsidR="00C26F69" w:rsidRPr="0001231A" w:rsidRDefault="00C51478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14:paraId="02625B01" w14:textId="77777777" w:rsidR="00C26F69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1249DB81" w14:textId="77777777" w:rsidR="00C26F69" w:rsidRPr="0001231A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3676A8CD" w14:textId="77777777" w:rsidR="00C26F69" w:rsidRPr="0001231A" w:rsidRDefault="00C26F69">
            <w:pPr>
              <w:spacing w:line="240" w:lineRule="exact"/>
              <w:ind w:rightChars="-34" w:right="-71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14:paraId="01368F27" w14:textId="5B4380E6" w:rsidR="00C26F69" w:rsidRPr="00C51478" w:rsidRDefault="00C26F69" w:rsidP="00C51478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rightChars="210" w:right="441"/>
              <w:rPr>
                <w:sz w:val="18"/>
                <w:szCs w:val="18"/>
              </w:rPr>
            </w:pPr>
          </w:p>
          <w:p w14:paraId="251E7402" w14:textId="77777777" w:rsidR="00C26F69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1C5523FB" w14:textId="77777777" w:rsidR="00C26F69" w:rsidRPr="0001231A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09521C75" w14:textId="77777777" w:rsidR="00C26F69" w:rsidRPr="0001231A" w:rsidRDefault="00C26F69">
            <w:pPr>
              <w:spacing w:line="240" w:lineRule="exact"/>
              <w:ind w:rightChars="-34" w:right="-71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3941" w:type="dxa"/>
            <w:tcBorders>
              <w:top w:val="nil"/>
              <w:bottom w:val="nil"/>
              <w:right w:val="single" w:sz="4" w:space="0" w:color="auto"/>
            </w:tcBorders>
          </w:tcPr>
          <w:p w14:paraId="523DFF2B" w14:textId="77777777" w:rsidR="00C26F69" w:rsidRPr="0001231A" w:rsidRDefault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3062EC" w14:textId="129F5583" w:rsidR="00C26F69" w:rsidRPr="009A5729" w:rsidRDefault="00C26F69" w:rsidP="009A5729">
            <w:pPr>
              <w:pStyle w:val="a8"/>
              <w:numPr>
                <w:ilvl w:val="0"/>
                <w:numId w:val="6"/>
              </w:numPr>
              <w:spacing w:line="240" w:lineRule="exact"/>
              <w:ind w:leftChars="0" w:rightChars="210" w:right="441"/>
              <w:rPr>
                <w:rFonts w:hint="eastAsia"/>
                <w:sz w:val="18"/>
                <w:szCs w:val="18"/>
              </w:rPr>
            </w:pPr>
          </w:p>
          <w:p w14:paraId="494FE32F" w14:textId="77777777" w:rsidR="00C26F69" w:rsidRDefault="00C26F69" w:rsidP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18CB5326" w14:textId="77777777" w:rsidR="00C26F69" w:rsidRPr="0001231A" w:rsidRDefault="00C26F69" w:rsidP="00C26F69">
            <w:pPr>
              <w:spacing w:line="240" w:lineRule="exact"/>
              <w:ind w:rightChars="210" w:right="441"/>
              <w:rPr>
                <w:sz w:val="18"/>
                <w:szCs w:val="18"/>
              </w:rPr>
            </w:pPr>
          </w:p>
          <w:p w14:paraId="66B75C19" w14:textId="4B41A0CF" w:rsidR="00C26F69" w:rsidRPr="0001231A" w:rsidRDefault="00C26F69" w:rsidP="00C26F69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01231A">
              <w:rPr>
                <w:rFonts w:hint="eastAsia"/>
                <w:sz w:val="18"/>
                <w:szCs w:val="18"/>
              </w:rPr>
              <w:t>月　　日</w:t>
            </w:r>
          </w:p>
        </w:tc>
      </w:tr>
    </w:tbl>
    <w:bookmarkEnd w:id="0"/>
    <w:p w14:paraId="444F1E39" w14:textId="77777777" w:rsidR="00982EE7" w:rsidRDefault="00F77F77">
      <w:pPr>
        <w:rPr>
          <w:vanish/>
        </w:rPr>
      </w:pPr>
      <w:r w:rsidRPr="001C52E7">
        <w:rPr>
          <w:rFonts w:ascii="ＭＳ 明朝" w:hAnsi="ＭＳ 明朝" w:hint="eastAsia"/>
          <w:sz w:val="18"/>
          <w:szCs w:val="18"/>
        </w:rPr>
        <w:t>※その他</w:t>
      </w:r>
      <w:r>
        <w:rPr>
          <w:rFonts w:ascii="ＭＳ 明朝" w:hAnsi="ＭＳ 明朝" w:hint="eastAsia"/>
          <w:sz w:val="18"/>
          <w:szCs w:val="18"/>
        </w:rPr>
        <w:t>の</w:t>
      </w:r>
      <w:r w:rsidRPr="001C52E7">
        <w:rPr>
          <w:rFonts w:ascii="ＭＳ 明朝" w:hAnsi="ＭＳ 明朝" w:hint="eastAsia"/>
          <w:sz w:val="18"/>
          <w:szCs w:val="18"/>
        </w:rPr>
        <w:t>理由の場合</w:t>
      </w:r>
      <w:r>
        <w:rPr>
          <w:rFonts w:ascii="ＭＳ 明朝" w:hAnsi="ＭＳ 明朝" w:hint="eastAsia"/>
          <w:sz w:val="18"/>
          <w:szCs w:val="18"/>
        </w:rPr>
        <w:t>のみ学長印を要します。</w:t>
      </w:r>
    </w:p>
    <w:p w14:paraId="28847548" w14:textId="77777777" w:rsidR="004D30F0" w:rsidRPr="001C52E7" w:rsidRDefault="004D30F0" w:rsidP="00131ACF">
      <w:pPr>
        <w:rPr>
          <w:rFonts w:ascii="ＭＳ 明朝" w:hAnsi="ＭＳ 明朝"/>
          <w:sz w:val="18"/>
          <w:szCs w:val="18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E387B" w14:paraId="49F7281E" w14:textId="77777777" w:rsidTr="00E7042A">
        <w:trPr>
          <w:trHeight w:val="12312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418DB" w14:textId="77777777" w:rsidR="00A16EA0" w:rsidRPr="00A16EA0" w:rsidRDefault="00A16EA0" w:rsidP="00AE38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  <w:p w14:paraId="588A7142" w14:textId="77777777" w:rsidR="00AE387B" w:rsidRPr="00AE387B" w:rsidRDefault="00AE387B" w:rsidP="00AE387B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AE387B">
              <w:rPr>
                <w:rFonts w:ascii="ＭＳ 明朝" w:hAnsi="ＭＳ 明朝" w:hint="eastAsia"/>
                <w:b/>
                <w:sz w:val="40"/>
                <w:szCs w:val="40"/>
                <w:lang w:eastAsia="zh-TW"/>
              </w:rPr>
              <w:t>公　欠　願</w:t>
            </w:r>
          </w:p>
          <w:p w14:paraId="5227D9CD" w14:textId="77777777" w:rsidR="00AE387B" w:rsidRDefault="00D065B7" w:rsidP="00AE387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提出日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E387B" w:rsidRPr="00AE387B">
              <w:rPr>
                <w:rFonts w:ascii="ＭＳ 明朝" w:hAnsi="ＭＳ 明朝" w:hint="eastAsia"/>
                <w:szCs w:val="21"/>
                <w:lang w:eastAsia="zh-TW"/>
              </w:rPr>
              <w:t xml:space="preserve">　　　年　　　月　　　日</w:t>
            </w:r>
          </w:p>
          <w:p w14:paraId="5DDB6BBB" w14:textId="77777777" w:rsidR="00E427B1" w:rsidRPr="00AE387B" w:rsidRDefault="00E427B1" w:rsidP="00E427B1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45C0D21B" w14:textId="77777777" w:rsidR="00BC352E" w:rsidRPr="0056766E" w:rsidRDefault="00BC352E" w:rsidP="00E427B1">
            <w:pPr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  <w:lang w:eastAsia="zh-CN"/>
              </w:rPr>
              <w:t>専攻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E427B1" w:rsidRPr="00E427B1">
              <w:rPr>
                <w:rFonts w:hint="eastAsia"/>
                <w:kern w:val="0"/>
              </w:rPr>
              <w:t xml:space="preserve">　</w:t>
            </w:r>
            <w:r w:rsidR="00E427B1">
              <w:rPr>
                <w:rFonts w:hint="eastAsia"/>
                <w:kern w:val="0"/>
                <w:u w:val="single"/>
                <w:lang w:eastAsia="zh-CN"/>
              </w:rPr>
              <w:t>学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年　</w:t>
            </w:r>
            <w:r w:rsidR="00452EB5">
              <w:rPr>
                <w:rFonts w:hint="eastAsia"/>
                <w:kern w:val="0"/>
                <w:u w:val="single"/>
              </w:rPr>
              <w:t xml:space="preserve">　</w:t>
            </w:r>
            <w:r w:rsidRPr="0056766E">
              <w:rPr>
                <w:rFonts w:hint="eastAsia"/>
                <w:kern w:val="0"/>
                <w:u w:val="single"/>
                <w:lang w:eastAsia="zh-CN"/>
              </w:rPr>
              <w:t xml:space="preserve">　</w:t>
            </w:r>
            <w:r w:rsidRPr="00E427B1">
              <w:rPr>
                <w:rFonts w:hint="eastAsia"/>
                <w:kern w:val="0"/>
                <w:lang w:eastAsia="zh-CN"/>
              </w:rPr>
              <w:t xml:space="preserve">　</w:t>
            </w:r>
            <w:r w:rsidRPr="0056766E">
              <w:rPr>
                <w:rFonts w:hint="eastAsia"/>
                <w:u w:val="single"/>
                <w:lang w:eastAsia="zh-CN"/>
              </w:rPr>
              <w:t xml:space="preserve">学籍番号　　　　　　</w:t>
            </w:r>
            <w:r w:rsidRPr="00E427B1">
              <w:rPr>
                <w:rFonts w:hint="eastAsia"/>
                <w:lang w:eastAsia="zh-CN"/>
              </w:rPr>
              <w:t xml:space="preserve">　</w:t>
            </w:r>
            <w:r w:rsidR="00E427B1">
              <w:rPr>
                <w:rFonts w:hint="eastAsia"/>
                <w:u w:val="single"/>
              </w:rPr>
              <w:t>氏</w:t>
            </w:r>
            <w:r w:rsidR="006A4FD7">
              <w:rPr>
                <w:rFonts w:hint="eastAsia"/>
                <w:u w:val="single"/>
              </w:rPr>
              <w:t xml:space="preserve">名　　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6A4FD7">
              <w:rPr>
                <w:rFonts w:hint="eastAsia"/>
                <w:u w:val="single"/>
              </w:rPr>
              <w:t xml:space="preserve">　　　　　</w:t>
            </w:r>
            <w:r w:rsidR="006A4FD7">
              <w:rPr>
                <w:rFonts w:hint="eastAsia"/>
                <w:u w:val="single"/>
              </w:rPr>
              <w:t xml:space="preserve"> </w:t>
            </w:r>
            <w:r w:rsidR="00E427B1">
              <w:rPr>
                <w:rFonts w:hint="eastAsia"/>
                <w:u w:val="single"/>
              </w:rPr>
              <w:t xml:space="preserve">　</w:t>
            </w:r>
            <w:r w:rsidR="00452EB5">
              <w:rPr>
                <w:rFonts w:hint="eastAsia"/>
                <w:u w:val="single"/>
              </w:rPr>
              <w:t xml:space="preserve">　</w:t>
            </w:r>
            <w:r w:rsidR="006A4FD7">
              <w:rPr>
                <w:rFonts w:hint="eastAsia"/>
                <w:u w:val="single"/>
              </w:rPr>
              <w:t xml:space="preserve"> </w:t>
            </w:r>
          </w:p>
          <w:p w14:paraId="1149223D" w14:textId="77777777" w:rsidR="00BC352E" w:rsidRPr="00E427B1" w:rsidRDefault="00BC352E" w:rsidP="00BC352E">
            <w:pPr>
              <w:ind w:leftChars="1750" w:left="3675"/>
              <w:rPr>
                <w:u w:val="single"/>
                <w:lang w:eastAsia="zh-TW"/>
              </w:rPr>
            </w:pPr>
          </w:p>
          <w:tbl>
            <w:tblPr>
              <w:tblW w:w="8571" w:type="dxa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0"/>
              <w:gridCol w:w="535"/>
              <w:gridCol w:w="197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3"/>
            </w:tblGrid>
            <w:tr w:rsidR="00595EE6" w:rsidRPr="00AE387B" w14:paraId="066E316F" w14:textId="77777777" w:rsidTr="00E7042A">
              <w:trPr>
                <w:trHeight w:val="184"/>
              </w:trPr>
              <w:tc>
                <w:tcPr>
                  <w:tcW w:w="1250" w:type="dxa"/>
                  <w:vMerge w:val="restart"/>
                  <w:vAlign w:val="center"/>
                </w:tcPr>
                <w:p w14:paraId="3DB33C20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理由</w:t>
                  </w:r>
                </w:p>
                <w:p w14:paraId="201679C9" w14:textId="77777777" w:rsidR="00111AFF" w:rsidRPr="00AE387B" w:rsidRDefault="00111AFF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54F">
                    <w:rPr>
                      <w:rFonts w:ascii="ＭＳ 明朝" w:hAnsi="ＭＳ 明朝" w:hint="eastAsia"/>
                      <w:spacing w:val="3"/>
                      <w:w w:val="35"/>
                      <w:kern w:val="0"/>
                      <w:szCs w:val="21"/>
                      <w:fitText w:val="1050" w:id="-1562662656"/>
                    </w:rPr>
                    <w:t>該当するものに○を付けるこ</w:t>
                  </w:r>
                  <w:r w:rsidRPr="0098754F">
                    <w:rPr>
                      <w:rFonts w:ascii="ＭＳ 明朝" w:hAnsi="ＭＳ 明朝" w:hint="eastAsia"/>
                      <w:spacing w:val="-19"/>
                      <w:w w:val="35"/>
                      <w:kern w:val="0"/>
                      <w:szCs w:val="21"/>
                      <w:fitText w:val="1050" w:id="-1562662656"/>
                    </w:rPr>
                    <w:t>と</w:t>
                  </w:r>
                </w:p>
              </w:tc>
              <w:tc>
                <w:tcPr>
                  <w:tcW w:w="535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4AC58D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489682B" w14:textId="77777777" w:rsidR="00595EE6" w:rsidRPr="00595EE6" w:rsidRDefault="00595EE6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  <w:r w:rsidRPr="00595EE6">
                    <w:rPr>
                      <w:rFonts w:ascii="ＭＳ 明朝" w:hAnsi="ＭＳ 明朝" w:hint="eastAsia"/>
                      <w:szCs w:val="21"/>
                    </w:rPr>
                    <w:t>忌引（対象者</w:t>
                  </w:r>
                  <w:r w:rsidR="00806182">
                    <w:rPr>
                      <w:rFonts w:ascii="ＭＳ 明朝" w:hAnsi="ＭＳ 明朝" w:hint="eastAsia"/>
                      <w:szCs w:val="21"/>
                    </w:rPr>
                    <w:t>：</w:t>
                  </w:r>
                  <w:r w:rsidRPr="00595EE6">
                    <w:rPr>
                      <w:rFonts w:ascii="ＭＳ 明朝" w:hAnsi="ＭＳ 明朝" w:hint="eastAsia"/>
                      <w:szCs w:val="21"/>
                    </w:rPr>
                    <w:t xml:space="preserve">　　　　　</w:t>
                  </w:r>
                  <w:r w:rsidR="00111AFF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r w:rsidR="00E518EB">
                    <w:rPr>
                      <w:rFonts w:ascii="ＭＳ 明朝" w:hAnsi="ＭＳ 明朝" w:hint="eastAsia"/>
                      <w:szCs w:val="21"/>
                    </w:rPr>
                    <w:t xml:space="preserve">　　　　　　　</w:t>
                  </w:r>
                  <w:r w:rsidRPr="00595EE6">
                    <w:rPr>
                      <w:rFonts w:ascii="ＭＳ 明朝" w:hAnsi="ＭＳ 明朝" w:hint="eastAsia"/>
                      <w:szCs w:val="21"/>
                    </w:rPr>
                    <w:t xml:space="preserve">　　　　　）</w:t>
                  </w:r>
                </w:p>
              </w:tc>
            </w:tr>
            <w:tr w:rsidR="00595EE6" w:rsidRPr="00AE387B" w14:paraId="3F172FA2" w14:textId="77777777" w:rsidTr="00E7042A">
              <w:trPr>
                <w:trHeight w:val="167"/>
              </w:trPr>
              <w:tc>
                <w:tcPr>
                  <w:tcW w:w="1250" w:type="dxa"/>
                  <w:vMerge/>
                  <w:vAlign w:val="center"/>
                </w:tcPr>
                <w:p w14:paraId="4C6B33CF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AF66CA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2F071E03" w14:textId="77777777" w:rsidR="00595EE6" w:rsidRPr="00595EE6" w:rsidRDefault="00595EE6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交通機関のストライキ等（証明書を要する）</w:t>
                  </w:r>
                </w:p>
              </w:tc>
            </w:tr>
            <w:tr w:rsidR="00595EE6" w:rsidRPr="00AE387B" w14:paraId="78E080A2" w14:textId="77777777" w:rsidTr="00E7042A">
              <w:trPr>
                <w:trHeight w:val="150"/>
              </w:trPr>
              <w:tc>
                <w:tcPr>
                  <w:tcW w:w="1250" w:type="dxa"/>
                  <w:vMerge/>
                  <w:vAlign w:val="center"/>
                </w:tcPr>
                <w:p w14:paraId="778B2BD2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1D0C8E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42776167" w14:textId="77777777" w:rsidR="00595EE6" w:rsidRPr="00595EE6" w:rsidRDefault="00595EE6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就職試験</w:t>
                  </w:r>
                </w:p>
              </w:tc>
            </w:tr>
            <w:tr w:rsidR="00595EE6" w:rsidRPr="00AE387B" w14:paraId="3C0DC9CC" w14:textId="77777777" w:rsidTr="00E7042A">
              <w:trPr>
                <w:trHeight w:val="146"/>
              </w:trPr>
              <w:tc>
                <w:tcPr>
                  <w:tcW w:w="1250" w:type="dxa"/>
                  <w:vMerge/>
                  <w:vAlign w:val="center"/>
                </w:tcPr>
                <w:p w14:paraId="57B3CD59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D9AAF9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6480CB8D" w14:textId="77777777" w:rsidR="00595EE6" w:rsidRPr="00595EE6" w:rsidRDefault="002F1A11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大学</w:t>
                  </w:r>
                  <w:r w:rsidR="00595EE6">
                    <w:rPr>
                      <w:rFonts w:ascii="ＭＳ 明朝" w:hAnsi="ＭＳ 明朝" w:hint="eastAsia"/>
                      <w:szCs w:val="21"/>
                    </w:rPr>
                    <w:t>代表としての競技会等に参加</w:t>
                  </w:r>
                </w:p>
              </w:tc>
            </w:tr>
            <w:tr w:rsidR="00595EE6" w:rsidRPr="00AE387B" w14:paraId="6759311E" w14:textId="77777777" w:rsidTr="00E7042A">
              <w:trPr>
                <w:trHeight w:val="143"/>
              </w:trPr>
              <w:tc>
                <w:tcPr>
                  <w:tcW w:w="1250" w:type="dxa"/>
                  <w:vMerge/>
                  <w:vAlign w:val="center"/>
                </w:tcPr>
                <w:p w14:paraId="78036E53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AC507A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0B982892" w14:textId="77777777" w:rsidR="00595EE6" w:rsidRPr="00595EE6" w:rsidRDefault="00111AFF" w:rsidP="00595EE6">
                  <w:pPr>
                    <w:ind w:left="501" w:hanging="501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学校教育法に基づく出席停止対象疾患（病名</w:t>
                  </w:r>
                  <w:r w:rsidR="00806182">
                    <w:rPr>
                      <w:rFonts w:ascii="ＭＳ 明朝" w:hAnsi="ＭＳ 明朝" w:hint="eastAsia"/>
                      <w:szCs w:val="21"/>
                    </w:rPr>
                    <w:t>：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</w:t>
                  </w:r>
                  <w:r w:rsidR="00595EE6">
                    <w:rPr>
                      <w:rFonts w:ascii="ＭＳ 明朝" w:hAnsi="ＭＳ 明朝" w:hint="eastAsia"/>
                      <w:szCs w:val="21"/>
                    </w:rPr>
                    <w:t xml:space="preserve">　）</w:t>
                  </w:r>
                </w:p>
              </w:tc>
            </w:tr>
            <w:tr w:rsidR="00595EE6" w:rsidRPr="00AE387B" w14:paraId="275E2A7B" w14:textId="77777777" w:rsidTr="00E7042A">
              <w:trPr>
                <w:trHeight w:val="1153"/>
              </w:trPr>
              <w:tc>
                <w:tcPr>
                  <w:tcW w:w="1250" w:type="dxa"/>
                  <w:vMerge/>
                  <w:vAlign w:val="center"/>
                </w:tcPr>
                <w:p w14:paraId="63BE420F" w14:textId="77777777" w:rsidR="00595EE6" w:rsidRDefault="00595EE6" w:rsidP="00AE387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35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14:paraId="14F92473" w14:textId="77777777" w:rsidR="00595EE6" w:rsidRPr="00AE387B" w:rsidRDefault="00595EE6" w:rsidP="00216D40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10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34F811F1" w14:textId="77777777" w:rsidR="00E427B1" w:rsidRPr="00E00A8A" w:rsidRDefault="002B3582" w:rsidP="00BC352E">
                  <w:pPr>
                    <w:ind w:left="501" w:hanging="501"/>
                    <w:rPr>
                      <w:rFonts w:ascii="ＭＳ 明朝" w:hAnsi="ＭＳ 明朝"/>
                      <w:color w:val="FF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その他（学</w:t>
                  </w:r>
                  <w:r w:rsidR="00595EE6">
                    <w:rPr>
                      <w:rFonts w:ascii="ＭＳ 明朝" w:hAnsi="ＭＳ 明朝" w:hint="eastAsia"/>
                      <w:szCs w:val="21"/>
                    </w:rPr>
                    <w:t>長が認めた場合）</w:t>
                  </w:r>
                </w:p>
                <w:p w14:paraId="2BD50CF0" w14:textId="77777777" w:rsidR="00595EE6" w:rsidRPr="0098754F" w:rsidRDefault="0098754F" w:rsidP="00BC352E">
                  <w:pPr>
                    <w:ind w:left="501" w:hanging="50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8754F">
                    <w:rPr>
                      <w:rFonts w:ascii="ＭＳ 明朝" w:hAnsi="ＭＳ 明朝"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欠席理由</w:t>
                  </w:r>
                  <w:r w:rsidRPr="0098754F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</w:tc>
            </w:tr>
            <w:tr w:rsidR="00AE387B" w:rsidRPr="00AE387B" w14:paraId="2ED3EDD8" w14:textId="77777777" w:rsidTr="00E7042A">
              <w:trPr>
                <w:trHeight w:val="359"/>
              </w:trPr>
              <w:tc>
                <w:tcPr>
                  <w:tcW w:w="1250" w:type="dxa"/>
                  <w:vMerge w:val="restart"/>
                  <w:tcBorders>
                    <w:top w:val="single" w:sz="2" w:space="0" w:color="auto"/>
                  </w:tcBorders>
                  <w:vAlign w:val="bottom"/>
                </w:tcPr>
                <w:p w14:paraId="62907B9C" w14:textId="77777777" w:rsidR="00AE387B" w:rsidRPr="006D20FA" w:rsidRDefault="006D20FA" w:rsidP="00AE387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D20FA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7321" w:type="dxa"/>
                  <w:gridSpan w:val="11"/>
                  <w:tcBorders>
                    <w:top w:val="single" w:sz="2" w:space="0" w:color="auto"/>
                  </w:tcBorders>
                  <w:vAlign w:val="center"/>
                </w:tcPr>
                <w:p w14:paraId="5BE30216" w14:textId="77777777" w:rsidR="00AE387B" w:rsidRPr="00AE387B" w:rsidRDefault="00AE387B" w:rsidP="00AE387B">
                  <w:pPr>
                    <w:ind w:left="501" w:hanging="501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b/>
                      <w:szCs w:val="21"/>
                    </w:rPr>
                    <w:t>科　目　名</w:t>
                  </w:r>
                </w:p>
              </w:tc>
            </w:tr>
            <w:tr w:rsidR="00A506E6" w:rsidRPr="00AE387B" w14:paraId="28B15B04" w14:textId="77777777" w:rsidTr="003111C7">
              <w:trPr>
                <w:trHeight w:val="540"/>
              </w:trPr>
              <w:tc>
                <w:tcPr>
                  <w:tcW w:w="1250" w:type="dxa"/>
                  <w:vMerge/>
                  <w:vAlign w:val="center"/>
                </w:tcPr>
                <w:p w14:paraId="135847DF" w14:textId="77777777" w:rsidR="00A506E6" w:rsidRPr="00AE387B" w:rsidRDefault="00A506E6" w:rsidP="00216D40">
                  <w:pPr>
                    <w:ind w:firstLine="210"/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gridSpan w:val="2"/>
                  <w:vAlign w:val="center"/>
                </w:tcPr>
                <w:p w14:paraId="3CC9E5AB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287C98AE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4EFA1098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6A5B78B3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523250EE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A506E6">
                    <w:rPr>
                      <w:rFonts w:ascii="ＭＳ 明朝" w:hAnsi="ＭＳ 明朝" w:hint="eastAsia"/>
                      <w:b/>
                      <w:szCs w:val="21"/>
                    </w:rPr>
                    <w:t>５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6F57957F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0E0F1D94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74EE74BA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８限</w:t>
                  </w:r>
                </w:p>
              </w:tc>
              <w:tc>
                <w:tcPr>
                  <w:tcW w:w="732" w:type="dxa"/>
                  <w:vAlign w:val="center"/>
                </w:tcPr>
                <w:p w14:paraId="7B010C16" w14:textId="77777777" w:rsidR="00A506E6" w:rsidRPr="00AE387B" w:rsidRDefault="00A506E6" w:rsidP="005665B9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９限</w:t>
                  </w:r>
                </w:p>
              </w:tc>
              <w:tc>
                <w:tcPr>
                  <w:tcW w:w="733" w:type="dxa"/>
                  <w:vAlign w:val="center"/>
                </w:tcPr>
                <w:p w14:paraId="7239A665" w14:textId="77777777" w:rsidR="00A506E6" w:rsidRPr="00AE387B" w:rsidRDefault="00A506E6" w:rsidP="003111C7">
                  <w:pPr>
                    <w:ind w:leftChars="-23" w:left="-48"/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 w:rsidRPr="00762FE0">
                    <w:rPr>
                      <w:rFonts w:ascii="ＭＳ 明朝" w:hAnsi="ＭＳ 明朝" w:hint="eastAsia"/>
                      <w:b/>
                      <w:kern w:val="0"/>
                      <w:szCs w:val="21"/>
                      <w:fitText w:val="633" w:id="-1299539968"/>
                    </w:rPr>
                    <w:t>１０限</w:t>
                  </w:r>
                </w:p>
              </w:tc>
            </w:tr>
            <w:tr w:rsidR="00A506E6" w:rsidRPr="00AE387B" w14:paraId="7602E094" w14:textId="77777777" w:rsidTr="003111C7">
              <w:trPr>
                <w:trHeight w:val="689"/>
              </w:trPr>
              <w:tc>
                <w:tcPr>
                  <w:tcW w:w="1250" w:type="dxa"/>
                  <w:vAlign w:val="center"/>
                </w:tcPr>
                <w:p w14:paraId="36FD78B4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  <w:vAlign w:val="center"/>
                </w:tcPr>
                <w:p w14:paraId="350C5979" w14:textId="77777777" w:rsidR="00A506E6" w:rsidRPr="00AE387B" w:rsidRDefault="00A506E6" w:rsidP="00216D40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35D146C2" w14:textId="77777777" w:rsidR="00A506E6" w:rsidRPr="00AE387B" w:rsidRDefault="00A506E6" w:rsidP="00216D40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3894451D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2B2C2BB3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5895346A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6F089DCC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389A8C67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1C091779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23D63E72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D266BCF" w14:textId="77777777" w:rsidR="00A506E6" w:rsidRPr="00AE387B" w:rsidRDefault="00A506E6" w:rsidP="0013718A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6BE067FD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676E7BAF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148BD466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3600F24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731B9DD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9B40856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4AB095CC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736F82AE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17F549AB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817F3B9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9EDC871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022F4E6D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2BB68158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1B023E30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401889C9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86AAF67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7FD7AB8D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FDD35B7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46259C4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C1A7517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E0AD8BB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612974EB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E77464C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10D08CCE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121FBBCE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138CE3E3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1F0F49EB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89376AB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C3C3DBC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6E19374D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86B754A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D7F7C83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ED88542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37CFC63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CEB196A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323ABADF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4AF04EB4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6674898D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1FCDDD83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7B7A4A9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1B34B878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0959B99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167F2BC7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7BF3A0D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6E22C682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4726557F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4AAD51C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48BE6332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5A56C21F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00082B8F" w14:textId="77777777" w:rsidR="00A506E6" w:rsidRPr="00AE387B" w:rsidRDefault="00A506E6" w:rsidP="003D7633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547BAA18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7394DD0" w14:textId="77777777" w:rsidR="00A506E6" w:rsidRPr="00AE387B" w:rsidRDefault="00A506E6" w:rsidP="00D131D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C6AE5AC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BF9F1C5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0EBCD6D4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7D8A48B2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D13D205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C6CDF4F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7BFBD34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51CA561F" w14:textId="77777777" w:rsidR="00A506E6" w:rsidRPr="00AE387B" w:rsidRDefault="00A506E6" w:rsidP="0013718A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506E6" w:rsidRPr="00AE387B" w14:paraId="6998A520" w14:textId="77777777" w:rsidTr="003111C7">
              <w:trPr>
                <w:trHeight w:val="705"/>
              </w:trPr>
              <w:tc>
                <w:tcPr>
                  <w:tcW w:w="1250" w:type="dxa"/>
                  <w:vAlign w:val="center"/>
                </w:tcPr>
                <w:p w14:paraId="4D61F774" w14:textId="77777777" w:rsidR="00A506E6" w:rsidRPr="00AE387B" w:rsidRDefault="00A506E6" w:rsidP="00A621A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AE387B">
                    <w:rPr>
                      <w:rFonts w:ascii="ＭＳ 明朝" w:hAnsi="ＭＳ 明朝" w:hint="eastAsia"/>
                      <w:szCs w:val="21"/>
                    </w:rPr>
                    <w:t>／</w:t>
                  </w:r>
                </w:p>
              </w:tc>
              <w:tc>
                <w:tcPr>
                  <w:tcW w:w="732" w:type="dxa"/>
                  <w:gridSpan w:val="2"/>
                </w:tcPr>
                <w:p w14:paraId="425EEEF6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4F023AB1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39284A6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46F7A0CE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24E0EA23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6382F862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327FC63B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6AE49E39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2" w:type="dxa"/>
                </w:tcPr>
                <w:p w14:paraId="5F96D3E9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33" w:type="dxa"/>
                </w:tcPr>
                <w:p w14:paraId="384C7E5E" w14:textId="77777777" w:rsidR="00A506E6" w:rsidRPr="00AE387B" w:rsidRDefault="00A506E6" w:rsidP="00A621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003B9AF" w14:textId="77777777" w:rsidR="00AE387B" w:rsidRDefault="00AE387B" w:rsidP="00AE387B">
            <w:pPr>
              <w:ind w:left="180"/>
              <w:rPr>
                <w:rFonts w:ascii="ＭＳ 明朝" w:hAnsi="ＭＳ 明朝"/>
                <w:b/>
                <w:sz w:val="40"/>
                <w:szCs w:val="40"/>
              </w:rPr>
            </w:pPr>
          </w:p>
        </w:tc>
      </w:tr>
    </w:tbl>
    <w:p w14:paraId="12776E48" w14:textId="741C9A30" w:rsidR="00595EE6" w:rsidRPr="005665B9" w:rsidRDefault="00AE387B" w:rsidP="00762FE0">
      <w:pPr>
        <w:tabs>
          <w:tab w:val="left" w:pos="630"/>
        </w:tabs>
        <w:spacing w:line="240" w:lineRule="exact"/>
        <w:ind w:leftChars="86" w:left="284" w:hangingChars="57" w:hanging="103"/>
        <w:rPr>
          <w:rFonts w:hAnsi="ＭＳ 明朝"/>
          <w:sz w:val="18"/>
          <w:szCs w:val="18"/>
        </w:rPr>
      </w:pPr>
      <w:r w:rsidRPr="00AE387B">
        <w:rPr>
          <w:rFonts w:ascii="ＭＳ 明朝" w:hAnsi="ＭＳ 明朝" w:hint="eastAsia"/>
          <w:sz w:val="18"/>
          <w:szCs w:val="18"/>
        </w:rPr>
        <w:t>備考</w:t>
      </w:r>
      <w:r w:rsidR="00762FE0">
        <w:rPr>
          <w:rFonts w:ascii="ＭＳ 明朝" w:hAnsi="ＭＳ 明朝"/>
          <w:sz w:val="18"/>
          <w:szCs w:val="18"/>
        </w:rPr>
        <w:tab/>
      </w:r>
      <w:r w:rsidR="005665B9">
        <w:rPr>
          <w:rFonts w:ascii="ＭＳ 明朝" w:hAnsi="ＭＳ 明朝" w:hint="eastAsia"/>
          <w:sz w:val="18"/>
          <w:szCs w:val="18"/>
        </w:rPr>
        <w:t>１．</w:t>
      </w:r>
      <w:r w:rsidR="006D20FA">
        <w:rPr>
          <w:rFonts w:hAnsi="ＭＳ 明朝" w:hint="eastAsia"/>
          <w:sz w:val="18"/>
          <w:szCs w:val="18"/>
        </w:rPr>
        <w:t>この公欠願を提出しない場合</w:t>
      </w:r>
      <w:r w:rsidR="005B42F5">
        <w:rPr>
          <w:rFonts w:hAnsi="ＭＳ 明朝" w:hint="eastAsia"/>
          <w:sz w:val="18"/>
          <w:szCs w:val="18"/>
        </w:rPr>
        <w:t>に</w:t>
      </w:r>
      <w:r w:rsidR="006D20FA">
        <w:rPr>
          <w:rFonts w:hAnsi="ＭＳ 明朝" w:hint="eastAsia"/>
          <w:sz w:val="18"/>
          <w:szCs w:val="18"/>
        </w:rPr>
        <w:t>は、</w:t>
      </w:r>
      <w:r w:rsidR="005665B9">
        <w:rPr>
          <w:rFonts w:hAnsi="ＭＳ 明朝" w:hint="eastAsia"/>
          <w:sz w:val="18"/>
          <w:szCs w:val="18"/>
        </w:rPr>
        <w:t>無断欠席となる。</w:t>
      </w:r>
      <w:r w:rsidR="00762FE0">
        <w:rPr>
          <w:rFonts w:hAnsi="ＭＳ 明朝"/>
          <w:sz w:val="18"/>
          <w:szCs w:val="18"/>
        </w:rPr>
        <w:br/>
      </w:r>
      <w:r w:rsidR="00762FE0">
        <w:rPr>
          <w:rFonts w:hAnsi="ＭＳ 明朝"/>
          <w:sz w:val="18"/>
          <w:szCs w:val="18"/>
        </w:rPr>
        <w:tab/>
      </w:r>
      <w:r w:rsidR="00727343">
        <w:rPr>
          <w:rFonts w:hAnsi="ＭＳ 明朝" w:hint="eastAsia"/>
          <w:sz w:val="18"/>
          <w:szCs w:val="18"/>
        </w:rPr>
        <w:t>２．</w:t>
      </w:r>
      <w:r w:rsidR="00762FE0" w:rsidRPr="00762FE0">
        <w:rPr>
          <w:rFonts w:hAnsi="ＭＳ 明朝" w:hint="eastAsia"/>
          <w:sz w:val="18"/>
          <w:szCs w:val="18"/>
        </w:rPr>
        <w:t>病気や検査受診等の場合は受診を証明するもの（レシート等）を添付</w:t>
      </w:r>
      <w:r w:rsidR="00762FE0">
        <w:rPr>
          <w:rFonts w:hAnsi="ＭＳ 明朝" w:hint="eastAsia"/>
          <w:sz w:val="18"/>
          <w:szCs w:val="18"/>
        </w:rPr>
        <w:t>すること。</w:t>
      </w:r>
      <w:r w:rsidR="00762FE0">
        <w:rPr>
          <w:rFonts w:hAnsi="ＭＳ 明朝"/>
          <w:sz w:val="18"/>
          <w:szCs w:val="18"/>
        </w:rPr>
        <w:br/>
      </w:r>
      <w:r w:rsidR="00762FE0">
        <w:rPr>
          <w:rFonts w:hAnsi="ＭＳ 明朝"/>
          <w:sz w:val="18"/>
          <w:szCs w:val="18"/>
        </w:rPr>
        <w:tab/>
      </w:r>
      <w:r w:rsidR="00762FE0">
        <w:rPr>
          <w:rFonts w:hAnsi="ＭＳ 明朝" w:hint="eastAsia"/>
          <w:sz w:val="18"/>
          <w:szCs w:val="18"/>
        </w:rPr>
        <w:t>３．</w:t>
      </w:r>
      <w:r w:rsidR="00727343">
        <w:rPr>
          <w:rFonts w:hAnsi="ＭＳ 明朝" w:hint="eastAsia"/>
          <w:sz w:val="18"/>
          <w:szCs w:val="18"/>
        </w:rPr>
        <w:t>緊急の場合は</w:t>
      </w:r>
      <w:r w:rsidR="0098754F">
        <w:rPr>
          <w:rFonts w:hAnsi="ＭＳ 明朝" w:hint="eastAsia"/>
          <w:sz w:val="18"/>
          <w:szCs w:val="18"/>
        </w:rPr>
        <w:t>専攻教員</w:t>
      </w:r>
      <w:r w:rsidR="005665B9">
        <w:rPr>
          <w:rFonts w:hAnsi="ＭＳ 明朝" w:hint="eastAsia"/>
          <w:sz w:val="18"/>
          <w:szCs w:val="18"/>
        </w:rPr>
        <w:t>まで電話連絡をすること。</w:t>
      </w:r>
      <w:r w:rsidR="005665B9" w:rsidRPr="00235DAE">
        <w:rPr>
          <w:rFonts w:hAnsi="ＭＳ 明朝" w:hint="eastAsia"/>
          <w:sz w:val="18"/>
          <w:szCs w:val="18"/>
        </w:rPr>
        <w:t>この場合は登校後２日以内に提出すること。</w:t>
      </w:r>
    </w:p>
    <w:sectPr w:rsidR="00595EE6" w:rsidRPr="005665B9" w:rsidSect="00BC352E">
      <w:footerReference w:type="default" r:id="rId7"/>
      <w:pgSz w:w="11906" w:h="16838" w:code="9"/>
      <w:pgMar w:top="567" w:right="1418" w:bottom="35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DC3A" w14:textId="77777777" w:rsidR="00FE72DE" w:rsidRDefault="00FE72DE">
      <w:r>
        <w:separator/>
      </w:r>
    </w:p>
  </w:endnote>
  <w:endnote w:type="continuationSeparator" w:id="0">
    <w:p w14:paraId="3249C2AB" w14:textId="77777777" w:rsidR="00FE72DE" w:rsidRDefault="00FE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D6E3" w14:textId="77777777" w:rsidR="002F1A11" w:rsidRPr="000174EB" w:rsidRDefault="002F1A11" w:rsidP="000174EB">
    <w:pPr>
      <w:pStyle w:val="a7"/>
      <w:jc w:val="center"/>
      <w:rPr>
        <w:sz w:val="18"/>
        <w:szCs w:val="18"/>
      </w:rPr>
    </w:pPr>
    <w:r w:rsidRPr="000174EB">
      <w:rPr>
        <w:rFonts w:hint="eastAsia"/>
        <w:sz w:val="18"/>
        <w:szCs w:val="18"/>
      </w:rPr>
      <w:t>新潟リハビリテーション</w:t>
    </w:r>
    <w:r>
      <w:rPr>
        <w:rFonts w:hint="eastAsia"/>
        <w:sz w:val="18"/>
        <w:szCs w:val="18"/>
      </w:rPr>
      <w:t>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7B34" w14:textId="77777777" w:rsidR="00FE72DE" w:rsidRDefault="00FE72DE">
      <w:r>
        <w:separator/>
      </w:r>
    </w:p>
  </w:footnote>
  <w:footnote w:type="continuationSeparator" w:id="0">
    <w:p w14:paraId="2EF1B807" w14:textId="77777777" w:rsidR="00FE72DE" w:rsidRDefault="00FE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6BD"/>
    <w:multiLevelType w:val="hybridMultilevel"/>
    <w:tmpl w:val="1B4A3AB8"/>
    <w:lvl w:ilvl="0" w:tplc="B72E0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543BB"/>
    <w:multiLevelType w:val="hybridMultilevel"/>
    <w:tmpl w:val="2B06E366"/>
    <w:lvl w:ilvl="0" w:tplc="A9A497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034EE"/>
    <w:multiLevelType w:val="hybridMultilevel"/>
    <w:tmpl w:val="230272CE"/>
    <w:lvl w:ilvl="0" w:tplc="47EA3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210D9B"/>
    <w:multiLevelType w:val="hybridMultilevel"/>
    <w:tmpl w:val="1030794C"/>
    <w:lvl w:ilvl="0" w:tplc="D38C2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F755070"/>
    <w:multiLevelType w:val="hybridMultilevel"/>
    <w:tmpl w:val="A58461C0"/>
    <w:lvl w:ilvl="0" w:tplc="EC7CE24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0B52DCF"/>
    <w:multiLevelType w:val="hybridMultilevel"/>
    <w:tmpl w:val="090EA3FA"/>
    <w:lvl w:ilvl="0" w:tplc="0B146B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39122091">
    <w:abstractNumId w:val="2"/>
  </w:num>
  <w:num w:numId="2" w16cid:durableId="332613366">
    <w:abstractNumId w:val="1"/>
  </w:num>
  <w:num w:numId="3" w16cid:durableId="418259366">
    <w:abstractNumId w:val="0"/>
  </w:num>
  <w:num w:numId="4" w16cid:durableId="1069886669">
    <w:abstractNumId w:val="3"/>
  </w:num>
  <w:num w:numId="5" w16cid:durableId="1152326983">
    <w:abstractNumId w:val="4"/>
  </w:num>
  <w:num w:numId="6" w16cid:durableId="150680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F"/>
    <w:rsid w:val="000174EB"/>
    <w:rsid w:val="00087388"/>
    <w:rsid w:val="00092CAA"/>
    <w:rsid w:val="000A54DE"/>
    <w:rsid w:val="000B289C"/>
    <w:rsid w:val="000D10A0"/>
    <w:rsid w:val="000E7F61"/>
    <w:rsid w:val="00111AFF"/>
    <w:rsid w:val="00131ACF"/>
    <w:rsid w:val="0013718A"/>
    <w:rsid w:val="00151D7E"/>
    <w:rsid w:val="001B36A2"/>
    <w:rsid w:val="001C52E7"/>
    <w:rsid w:val="00210F93"/>
    <w:rsid w:val="00216D40"/>
    <w:rsid w:val="00235DAE"/>
    <w:rsid w:val="00251C5B"/>
    <w:rsid w:val="00276BEA"/>
    <w:rsid w:val="002B3582"/>
    <w:rsid w:val="002F1A11"/>
    <w:rsid w:val="003111C7"/>
    <w:rsid w:val="003451CB"/>
    <w:rsid w:val="00355B38"/>
    <w:rsid w:val="003D2616"/>
    <w:rsid w:val="003D7633"/>
    <w:rsid w:val="003F00DB"/>
    <w:rsid w:val="00452EB5"/>
    <w:rsid w:val="00457D07"/>
    <w:rsid w:val="00464B1D"/>
    <w:rsid w:val="00474A4E"/>
    <w:rsid w:val="004D30F0"/>
    <w:rsid w:val="004E5913"/>
    <w:rsid w:val="005665B9"/>
    <w:rsid w:val="005770AC"/>
    <w:rsid w:val="00595EE6"/>
    <w:rsid w:val="005B42F5"/>
    <w:rsid w:val="005C4F8A"/>
    <w:rsid w:val="005D7D19"/>
    <w:rsid w:val="005E0DFA"/>
    <w:rsid w:val="005E282E"/>
    <w:rsid w:val="006070DE"/>
    <w:rsid w:val="006441D6"/>
    <w:rsid w:val="00690384"/>
    <w:rsid w:val="006A4FD7"/>
    <w:rsid w:val="006D20FA"/>
    <w:rsid w:val="006E29A6"/>
    <w:rsid w:val="006E6925"/>
    <w:rsid w:val="00707460"/>
    <w:rsid w:val="00727343"/>
    <w:rsid w:val="00762FE0"/>
    <w:rsid w:val="007C4A15"/>
    <w:rsid w:val="00806182"/>
    <w:rsid w:val="00886F3C"/>
    <w:rsid w:val="00972ECD"/>
    <w:rsid w:val="00982EE7"/>
    <w:rsid w:val="0098754F"/>
    <w:rsid w:val="009A5729"/>
    <w:rsid w:val="009E6E17"/>
    <w:rsid w:val="009F7629"/>
    <w:rsid w:val="00A16EA0"/>
    <w:rsid w:val="00A47997"/>
    <w:rsid w:val="00A506E6"/>
    <w:rsid w:val="00A621A8"/>
    <w:rsid w:val="00AE387B"/>
    <w:rsid w:val="00AE3F8B"/>
    <w:rsid w:val="00B01126"/>
    <w:rsid w:val="00B57EF8"/>
    <w:rsid w:val="00B77C28"/>
    <w:rsid w:val="00BC352E"/>
    <w:rsid w:val="00C02B76"/>
    <w:rsid w:val="00C1402C"/>
    <w:rsid w:val="00C16080"/>
    <w:rsid w:val="00C241CA"/>
    <w:rsid w:val="00C26F69"/>
    <w:rsid w:val="00C51478"/>
    <w:rsid w:val="00C57744"/>
    <w:rsid w:val="00C66913"/>
    <w:rsid w:val="00C81985"/>
    <w:rsid w:val="00C84EAF"/>
    <w:rsid w:val="00CA5BD7"/>
    <w:rsid w:val="00CA65AF"/>
    <w:rsid w:val="00CD06F3"/>
    <w:rsid w:val="00D038C8"/>
    <w:rsid w:val="00D065B7"/>
    <w:rsid w:val="00D131DC"/>
    <w:rsid w:val="00D17456"/>
    <w:rsid w:val="00D55135"/>
    <w:rsid w:val="00D94FA6"/>
    <w:rsid w:val="00DC4685"/>
    <w:rsid w:val="00E00A8A"/>
    <w:rsid w:val="00E3657A"/>
    <w:rsid w:val="00E427B1"/>
    <w:rsid w:val="00E518EB"/>
    <w:rsid w:val="00E7042A"/>
    <w:rsid w:val="00E80C80"/>
    <w:rsid w:val="00EA0D33"/>
    <w:rsid w:val="00EB388C"/>
    <w:rsid w:val="00ED6D62"/>
    <w:rsid w:val="00F159B0"/>
    <w:rsid w:val="00F66E2C"/>
    <w:rsid w:val="00F77F77"/>
    <w:rsid w:val="00FD6299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D540"/>
  <w15:chartTrackingRefBased/>
  <w15:docId w15:val="{E9A61F6F-E076-4706-9540-04737AB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38C8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D038C8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AE3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5EE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C51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　号</vt:lpstr>
      <vt:lpstr>様式　　　号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　号</dc:title>
  <dc:subject/>
  <dc:creator>hokuto</dc:creator>
  <cp:keywords/>
  <dc:description/>
  <cp:lastModifiedBy>相馬 いづみ</cp:lastModifiedBy>
  <cp:revision>8</cp:revision>
  <cp:lastPrinted>2023-03-30T01:27:00Z</cp:lastPrinted>
  <dcterms:created xsi:type="dcterms:W3CDTF">2023-02-16T08:35:00Z</dcterms:created>
  <dcterms:modified xsi:type="dcterms:W3CDTF">2023-03-30T01:27:00Z</dcterms:modified>
</cp:coreProperties>
</file>