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6CB9" w14:textId="77777777" w:rsidR="001C4CA9" w:rsidRPr="00B33385" w:rsidRDefault="001C4CA9" w:rsidP="001C4CA9">
      <w:pPr>
        <w:rPr>
          <w:lang w:eastAsia="zh-TW"/>
        </w:rPr>
      </w:pPr>
      <w:r w:rsidRPr="00B33385">
        <w:rPr>
          <w:rFonts w:hint="eastAsia"/>
          <w:lang w:eastAsia="zh-TW"/>
        </w:rPr>
        <w:t>（別紙様式第１号（第９条関係））</w:t>
      </w:r>
    </w:p>
    <w:p w14:paraId="035AD857" w14:textId="77777777" w:rsidR="001C4CA9" w:rsidRPr="00B33385" w:rsidRDefault="001C4CA9" w:rsidP="001C4CA9">
      <w:pPr>
        <w:rPr>
          <w:lang w:eastAsia="zh-TW"/>
        </w:rPr>
      </w:pPr>
    </w:p>
    <w:p w14:paraId="4F2A40FF" w14:textId="77777777" w:rsidR="001C4CA9" w:rsidRPr="00B33385" w:rsidRDefault="001C4CA9" w:rsidP="001C4CA9">
      <w:pPr>
        <w:jc w:val="center"/>
        <w:rPr>
          <w:sz w:val="24"/>
          <w:lang w:eastAsia="zh-TW"/>
        </w:rPr>
      </w:pPr>
      <w:r w:rsidRPr="001C4CA9">
        <w:rPr>
          <w:rFonts w:hint="eastAsia"/>
          <w:spacing w:val="246"/>
          <w:kern w:val="0"/>
          <w:sz w:val="24"/>
          <w:fitText w:val="4636" w:id="1418487040"/>
          <w:lang w:eastAsia="zh-TW"/>
        </w:rPr>
        <w:t>倫理審査申請</w:t>
      </w:r>
      <w:r w:rsidRPr="001C4CA9">
        <w:rPr>
          <w:rFonts w:hint="eastAsia"/>
          <w:spacing w:val="2"/>
          <w:kern w:val="0"/>
          <w:sz w:val="24"/>
          <w:fitText w:val="4636" w:id="1418487040"/>
          <w:lang w:eastAsia="zh-TW"/>
        </w:rPr>
        <w:t>書</w:t>
      </w:r>
    </w:p>
    <w:p w14:paraId="230C43BD" w14:textId="77777777" w:rsidR="001C4CA9" w:rsidRPr="00B33385" w:rsidRDefault="001C4CA9" w:rsidP="001C4CA9">
      <w:pPr>
        <w:rPr>
          <w:lang w:eastAsia="zh-TW"/>
        </w:rPr>
      </w:pPr>
    </w:p>
    <w:p w14:paraId="288F7FFB" w14:textId="30BBC6B6" w:rsidR="001C4CA9" w:rsidRPr="00B33385" w:rsidRDefault="001C4CA9" w:rsidP="001C4CA9">
      <w:pPr>
        <w:jc w:val="right"/>
      </w:pPr>
      <w:r w:rsidRPr="00B33385">
        <w:rPr>
          <w:rFonts w:hint="eastAsia"/>
        </w:rPr>
        <w:t xml:space="preserve">　年　月　日</w:t>
      </w:r>
    </w:p>
    <w:p w14:paraId="242D7D41" w14:textId="77777777" w:rsidR="001C4CA9" w:rsidRPr="00B33385" w:rsidRDefault="001C4CA9" w:rsidP="001C4CA9"/>
    <w:p w14:paraId="002ADB84" w14:textId="77777777" w:rsidR="001C4CA9" w:rsidRPr="00B33385" w:rsidRDefault="001C4CA9" w:rsidP="001C4CA9"/>
    <w:p w14:paraId="07341393" w14:textId="77777777" w:rsidR="001C4CA9" w:rsidRPr="00B33385" w:rsidRDefault="001C4CA9" w:rsidP="001C4CA9">
      <w:r w:rsidRPr="00B33385">
        <w:rPr>
          <w:rFonts w:hint="eastAsia"/>
        </w:rPr>
        <w:t xml:space="preserve">　新潟リハビリテーション大学倫理委員会委員長　　殿</w:t>
      </w:r>
    </w:p>
    <w:p w14:paraId="73DF9FDB" w14:textId="77777777" w:rsidR="001C4CA9" w:rsidRPr="00B33385" w:rsidRDefault="001C4CA9" w:rsidP="001C4CA9"/>
    <w:p w14:paraId="65047847" w14:textId="77777777" w:rsidR="001C4CA9" w:rsidRPr="00B33385" w:rsidRDefault="001C4CA9" w:rsidP="001C4CA9"/>
    <w:p w14:paraId="778723B7" w14:textId="77777777" w:rsidR="001C4CA9" w:rsidRPr="00B33385" w:rsidRDefault="001C4CA9" w:rsidP="001C4CA9"/>
    <w:p w14:paraId="16722137" w14:textId="03B5656A" w:rsidR="001C4CA9" w:rsidRPr="00651D32" w:rsidRDefault="001C4CA9" w:rsidP="001C4CA9">
      <w:pPr>
        <w:tabs>
          <w:tab w:val="left" w:pos="3611"/>
        </w:tabs>
        <w:rPr>
          <w:rFonts w:eastAsia="PMingLiU"/>
          <w:lang w:eastAsia="zh-TW"/>
        </w:rPr>
      </w:pPr>
      <w:r w:rsidRPr="00B33385">
        <w:tab/>
      </w:r>
      <w:r w:rsidRPr="00B33385">
        <w:rPr>
          <w:rFonts w:hint="eastAsia"/>
        </w:rPr>
        <w:t xml:space="preserve">申請者　　　　　　　　　　　　　　　</w:t>
      </w:r>
      <w:r w:rsidRPr="00B33385">
        <w:rPr>
          <w:rFonts w:hint="eastAsia"/>
          <w:lang w:eastAsia="zh-TW"/>
        </w:rPr>
        <w:t xml:space="preserve">　　</w:t>
      </w:r>
      <w:r w:rsidR="00651D32">
        <w:rPr>
          <w:rFonts w:hint="eastAsia"/>
        </w:rPr>
        <w:t xml:space="preserve">　</w:t>
      </w:r>
      <w:r w:rsidR="00806972" w:rsidRPr="00806972">
        <w:rPr>
          <w:rFonts w:hint="eastAsia"/>
          <w:u w:val="single"/>
        </w:rPr>
        <w:t>押印不要</w:t>
      </w:r>
    </w:p>
    <w:p w14:paraId="3370E6AA" w14:textId="77777777" w:rsidR="001C4CA9" w:rsidRPr="00B33385" w:rsidRDefault="001C4CA9" w:rsidP="001C4CA9">
      <w:pPr>
        <w:tabs>
          <w:tab w:val="left" w:pos="3619"/>
        </w:tabs>
      </w:pPr>
      <w:r w:rsidRPr="00B33385">
        <w:rPr>
          <w:lang w:eastAsia="zh-TW"/>
        </w:rPr>
        <w:tab/>
      </w:r>
      <w:r w:rsidRPr="00B33385">
        <w:rPr>
          <w:rFonts w:hint="eastAsia"/>
        </w:rPr>
        <w:t xml:space="preserve">専攻コース　　　　　　　　　　　　　　　　</w:t>
      </w:r>
    </w:p>
    <w:p w14:paraId="0D4DDDA1" w14:textId="77777777" w:rsidR="001C4CA9" w:rsidRPr="00B33385" w:rsidRDefault="001C4CA9" w:rsidP="001C4CA9">
      <w:pPr>
        <w:tabs>
          <w:tab w:val="left" w:pos="5059"/>
        </w:tabs>
        <w:ind w:firstLineChars="1526" w:firstLine="3205"/>
      </w:pPr>
      <w:r w:rsidRPr="00B33385">
        <w:rPr>
          <w:rFonts w:hint="eastAsia"/>
        </w:rPr>
        <w:t xml:space="preserve">職　名（学籍番号）　　　　　　　　　　　　　　</w:t>
      </w:r>
    </w:p>
    <w:p w14:paraId="7F3C231B" w14:textId="77777777" w:rsidR="001C4CA9" w:rsidRPr="00B33385" w:rsidRDefault="001C4CA9" w:rsidP="001C4CA9">
      <w:pPr>
        <w:tabs>
          <w:tab w:val="left" w:pos="6293"/>
        </w:tabs>
        <w:rPr>
          <w:u w:val="single"/>
        </w:rPr>
      </w:pPr>
    </w:p>
    <w:tbl>
      <w:tblPr>
        <w:tblpPr w:leftFromText="142" w:rightFromText="142" w:vertAnchor="text" w:tblpX="99" w:tblpY="1"/>
        <w:tblOverlap w:val="never"/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4130"/>
        <w:gridCol w:w="1534"/>
        <w:gridCol w:w="826"/>
      </w:tblGrid>
      <w:tr w:rsidR="001C4CA9" w:rsidRPr="00B33385" w14:paraId="11F4519C" w14:textId="77777777" w:rsidTr="0029253A">
        <w:trPr>
          <w:cantSplit/>
          <w:trHeight w:val="720"/>
        </w:trPr>
        <w:tc>
          <w:tcPr>
            <w:tcW w:w="6117" w:type="dxa"/>
            <w:gridSpan w:val="2"/>
            <w:tcBorders>
              <w:top w:val="nil"/>
              <w:left w:val="nil"/>
            </w:tcBorders>
            <w:vAlign w:val="center"/>
          </w:tcPr>
          <w:p w14:paraId="411BB6CC" w14:textId="77777777" w:rsidR="001C4CA9" w:rsidRPr="00B33385" w:rsidRDefault="001C4CA9" w:rsidP="0029253A">
            <w:pPr>
              <w:tabs>
                <w:tab w:val="left" w:pos="6293"/>
              </w:tabs>
              <w:rPr>
                <w:lang w:eastAsia="zh-CN"/>
              </w:rPr>
            </w:pPr>
            <w:r w:rsidRPr="00B33385">
              <w:rPr>
                <w:rFonts w:hint="eastAsia"/>
                <w:u w:val="single"/>
                <w:lang w:eastAsia="zh-CN"/>
              </w:rPr>
              <w:t xml:space="preserve">※受付番号　　　　　　　</w:t>
            </w:r>
          </w:p>
        </w:tc>
        <w:tc>
          <w:tcPr>
            <w:tcW w:w="1534" w:type="dxa"/>
            <w:vAlign w:val="center"/>
          </w:tcPr>
          <w:p w14:paraId="5F4090D7" w14:textId="4A936B44" w:rsidR="001C4CA9" w:rsidRPr="00B33385" w:rsidRDefault="001C4CA9" w:rsidP="0029253A">
            <w:pPr>
              <w:tabs>
                <w:tab w:val="left" w:pos="6293"/>
              </w:tabs>
            </w:pPr>
            <w:r w:rsidRPr="00B33385">
              <w:rPr>
                <w:rFonts w:hint="eastAsia"/>
              </w:rPr>
              <w:t>指導教員</w:t>
            </w:r>
            <w:r w:rsidR="00651D32">
              <w:rPr>
                <w:rFonts w:hint="eastAsia"/>
              </w:rPr>
              <w:t>確認</w:t>
            </w:r>
            <w:r w:rsidRPr="00B33385">
              <w:rPr>
                <w:rFonts w:hint="eastAsia"/>
              </w:rPr>
              <w:t>（</w:t>
            </w:r>
            <w:r w:rsidR="00651D32">
              <w:rPr>
                <w:rFonts w:hint="eastAsia"/>
              </w:rPr>
              <w:t>〇と記載</w:t>
            </w:r>
            <w:r w:rsidRPr="00B33385">
              <w:rPr>
                <w:rFonts w:hint="eastAsia"/>
              </w:rPr>
              <w:t>）</w:t>
            </w:r>
          </w:p>
        </w:tc>
        <w:tc>
          <w:tcPr>
            <w:tcW w:w="826" w:type="dxa"/>
          </w:tcPr>
          <w:p w14:paraId="4B01750D" w14:textId="77777777" w:rsidR="001C4CA9" w:rsidRPr="00B33385" w:rsidRDefault="001C4CA9" w:rsidP="0029253A">
            <w:pPr>
              <w:tabs>
                <w:tab w:val="left" w:pos="6293"/>
              </w:tabs>
              <w:ind w:left="4506"/>
            </w:pPr>
          </w:p>
        </w:tc>
      </w:tr>
      <w:tr w:rsidR="001C4CA9" w:rsidRPr="00B33385" w14:paraId="6C542A5C" w14:textId="77777777" w:rsidTr="0029253A">
        <w:trPr>
          <w:trHeight w:val="345"/>
        </w:trPr>
        <w:tc>
          <w:tcPr>
            <w:tcW w:w="1987" w:type="dxa"/>
          </w:tcPr>
          <w:p w14:paraId="64EB9800" w14:textId="77777777" w:rsidR="001C4CA9" w:rsidRPr="00B33385" w:rsidRDefault="001C4CA9" w:rsidP="0029253A">
            <w:pPr>
              <w:tabs>
                <w:tab w:val="left" w:pos="6293"/>
              </w:tabs>
              <w:spacing w:line="360" w:lineRule="auto"/>
              <w:rPr>
                <w:lang w:eastAsia="zh-TW"/>
              </w:rPr>
            </w:pPr>
            <w:r w:rsidRPr="00B33385">
              <w:rPr>
                <w:rFonts w:hint="eastAsia"/>
                <w:lang w:eastAsia="zh-TW"/>
              </w:rPr>
              <w:t>１</w:t>
            </w:r>
            <w:r w:rsidRPr="00B33385">
              <w:rPr>
                <w:rFonts w:hint="eastAsia"/>
                <w:lang w:eastAsia="zh-TW"/>
              </w:rPr>
              <w:t xml:space="preserve"> </w:t>
            </w:r>
            <w:r w:rsidRPr="001C4CA9">
              <w:rPr>
                <w:rFonts w:hint="eastAsia"/>
                <w:spacing w:val="96"/>
                <w:kern w:val="0"/>
                <w:fitText w:val="1416" w:id="1418487041"/>
                <w:lang w:eastAsia="zh-TW"/>
              </w:rPr>
              <w:t>審査対</w:t>
            </w:r>
            <w:r w:rsidRPr="001C4CA9">
              <w:rPr>
                <w:rFonts w:hint="eastAsia"/>
                <w:kern w:val="0"/>
                <w:fitText w:val="1416" w:id="1418487041"/>
                <w:lang w:eastAsia="zh-TW"/>
              </w:rPr>
              <w:t>象</w:t>
            </w:r>
          </w:p>
        </w:tc>
        <w:tc>
          <w:tcPr>
            <w:tcW w:w="6490" w:type="dxa"/>
            <w:gridSpan w:val="3"/>
            <w:vAlign w:val="center"/>
          </w:tcPr>
          <w:p w14:paraId="3D331908" w14:textId="77777777" w:rsidR="001C4CA9" w:rsidRPr="00B33385" w:rsidRDefault="001C4CA9" w:rsidP="0029253A">
            <w:pPr>
              <w:tabs>
                <w:tab w:val="left" w:pos="6293"/>
              </w:tabs>
              <w:ind w:firstLineChars="400" w:firstLine="840"/>
              <w:rPr>
                <w:lang w:eastAsia="zh-TW"/>
              </w:rPr>
            </w:pPr>
            <w:r w:rsidRPr="00B33385">
              <w:rPr>
                <w:rFonts w:hint="eastAsia"/>
                <w:lang w:eastAsia="zh-TW"/>
              </w:rPr>
              <w:t>実施計画　　　　　　出版公表計画</w:t>
            </w:r>
          </w:p>
        </w:tc>
      </w:tr>
      <w:tr w:rsidR="001C4CA9" w:rsidRPr="00B33385" w14:paraId="5281BDE7" w14:textId="77777777" w:rsidTr="0029253A">
        <w:trPr>
          <w:trHeight w:val="1080"/>
        </w:trPr>
        <w:tc>
          <w:tcPr>
            <w:tcW w:w="1987" w:type="dxa"/>
          </w:tcPr>
          <w:p w14:paraId="73E9FF2F" w14:textId="77777777" w:rsidR="001C4CA9" w:rsidRPr="00B33385" w:rsidRDefault="001C4CA9" w:rsidP="0029253A">
            <w:pPr>
              <w:tabs>
                <w:tab w:val="left" w:pos="6293"/>
              </w:tabs>
              <w:rPr>
                <w:lang w:eastAsia="zh-TW"/>
              </w:rPr>
            </w:pPr>
          </w:p>
          <w:p w14:paraId="72EFA056" w14:textId="77777777" w:rsidR="001C4CA9" w:rsidRPr="00B33385" w:rsidRDefault="001C4CA9" w:rsidP="0029253A">
            <w:pPr>
              <w:tabs>
                <w:tab w:val="left" w:pos="6293"/>
              </w:tabs>
              <w:rPr>
                <w:lang w:eastAsia="zh-TW"/>
              </w:rPr>
            </w:pPr>
            <w:r w:rsidRPr="00B33385">
              <w:rPr>
                <w:rFonts w:hint="eastAsia"/>
                <w:lang w:eastAsia="zh-TW"/>
              </w:rPr>
              <w:t>２</w:t>
            </w:r>
            <w:r w:rsidRPr="00B33385">
              <w:rPr>
                <w:rFonts w:hint="eastAsia"/>
                <w:lang w:eastAsia="zh-TW"/>
              </w:rPr>
              <w:t xml:space="preserve"> </w:t>
            </w:r>
            <w:r w:rsidRPr="001C4CA9">
              <w:rPr>
                <w:rFonts w:hint="eastAsia"/>
                <w:spacing w:val="196"/>
                <w:kern w:val="0"/>
                <w:fitText w:val="1416" w:id="1418487042"/>
                <w:lang w:eastAsia="zh-TW"/>
              </w:rPr>
              <w:t>課題</w:t>
            </w:r>
            <w:r w:rsidRPr="001C4CA9">
              <w:rPr>
                <w:rFonts w:hint="eastAsia"/>
                <w:spacing w:val="1"/>
                <w:kern w:val="0"/>
                <w:fitText w:val="1416" w:id="1418487042"/>
                <w:lang w:eastAsia="zh-TW"/>
              </w:rPr>
              <w:t>名</w:t>
            </w:r>
          </w:p>
        </w:tc>
        <w:tc>
          <w:tcPr>
            <w:tcW w:w="6490" w:type="dxa"/>
            <w:gridSpan w:val="3"/>
          </w:tcPr>
          <w:p w14:paraId="6DE70398" w14:textId="77777777" w:rsidR="001C4CA9" w:rsidRPr="00B33385" w:rsidRDefault="001C4CA9" w:rsidP="0029253A">
            <w:pPr>
              <w:rPr>
                <w:lang w:eastAsia="zh-TW"/>
              </w:rPr>
            </w:pPr>
          </w:p>
        </w:tc>
      </w:tr>
      <w:tr w:rsidR="001C4CA9" w:rsidRPr="00B33385" w14:paraId="2265659A" w14:textId="77777777" w:rsidTr="0029253A">
        <w:trPr>
          <w:trHeight w:val="315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DE88949" w14:textId="0E9E2F40" w:rsidR="001C4CA9" w:rsidRPr="00D85EEA" w:rsidRDefault="001C4CA9" w:rsidP="0029253A">
            <w:pPr>
              <w:tabs>
                <w:tab w:val="left" w:pos="6293"/>
              </w:tabs>
              <w:spacing w:line="360" w:lineRule="auto"/>
              <w:rPr>
                <w:color w:val="000000" w:themeColor="text1"/>
              </w:rPr>
            </w:pPr>
            <w:r w:rsidRPr="00D85EEA">
              <w:rPr>
                <w:rFonts w:hint="eastAsia"/>
                <w:color w:val="000000" w:themeColor="text1"/>
                <w:lang w:eastAsia="zh-TW"/>
              </w:rPr>
              <w:t>３</w:t>
            </w:r>
            <w:r w:rsidRPr="00D85EEA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="007C78D2" w:rsidRPr="00D85EEA">
              <w:rPr>
                <w:rFonts w:hint="eastAsia"/>
                <w:color w:val="000000" w:themeColor="text1"/>
              </w:rPr>
              <w:t>実施責任者</w:t>
            </w:r>
            <w:r w:rsidRPr="00D85EEA">
              <w:rPr>
                <w:rFonts w:hint="eastAsia"/>
                <w:color w:val="000000" w:themeColor="text1"/>
                <w:lang w:eastAsia="zh-TW"/>
              </w:rPr>
              <w:t>名</w:t>
            </w:r>
          </w:p>
          <w:p w14:paraId="14A271D7" w14:textId="77777777" w:rsidR="00A20C08" w:rsidRDefault="007C78D2" w:rsidP="0029253A">
            <w:pPr>
              <w:tabs>
                <w:tab w:val="left" w:pos="6293"/>
              </w:tabs>
              <w:spacing w:line="360" w:lineRule="auto"/>
              <w:rPr>
                <w:color w:val="000000" w:themeColor="text1"/>
              </w:rPr>
            </w:pPr>
            <w:r w:rsidRPr="00D85EEA">
              <w:rPr>
                <w:rFonts w:hint="eastAsia"/>
                <w:color w:val="000000" w:themeColor="text1"/>
              </w:rPr>
              <w:t>（学生</w:t>
            </w:r>
            <w:r w:rsidR="00A20C08">
              <w:rPr>
                <w:rFonts w:hint="eastAsia"/>
                <w:color w:val="000000" w:themeColor="text1"/>
              </w:rPr>
              <w:t>の場合は</w:t>
            </w:r>
          </w:p>
          <w:p w14:paraId="565F1F1C" w14:textId="418489AC" w:rsidR="007C78D2" w:rsidRPr="00B33385" w:rsidRDefault="00A20C08" w:rsidP="0029253A">
            <w:pPr>
              <w:tabs>
                <w:tab w:val="left" w:pos="6293"/>
              </w:tabs>
              <w:spacing w:line="360" w:lineRule="auto"/>
            </w:pPr>
            <w:r>
              <w:rPr>
                <w:rFonts w:hint="eastAsia"/>
                <w:color w:val="000000" w:themeColor="text1"/>
              </w:rPr>
              <w:t>指導教員名</w:t>
            </w:r>
            <w:r w:rsidR="007C78D2" w:rsidRPr="00D85EE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26F51" w14:textId="63F964AC" w:rsidR="001C4CA9" w:rsidRDefault="00A20C08" w:rsidP="0029253A">
            <w:pPr>
              <w:ind w:firstLineChars="1000" w:firstLine="2100"/>
            </w:pPr>
            <w:r>
              <w:rPr>
                <w:rFonts w:hint="eastAsia"/>
              </w:rPr>
              <w:t>専攻・</w:t>
            </w:r>
            <w:r w:rsidR="001C4CA9" w:rsidRPr="00B33385">
              <w:rPr>
                <w:rFonts w:hint="eastAsia"/>
              </w:rPr>
              <w:t>コース　　　職名</w:t>
            </w:r>
          </w:p>
          <w:p w14:paraId="121EB0E6" w14:textId="77777777" w:rsidR="007C78D2" w:rsidRDefault="007C78D2" w:rsidP="0029253A">
            <w:pPr>
              <w:ind w:firstLineChars="1000" w:firstLine="2100"/>
            </w:pPr>
          </w:p>
          <w:p w14:paraId="2F8EFD14" w14:textId="77777777" w:rsidR="007C78D2" w:rsidRDefault="007C78D2" w:rsidP="0029253A">
            <w:pPr>
              <w:ind w:firstLineChars="1000" w:firstLine="2100"/>
            </w:pPr>
          </w:p>
          <w:p w14:paraId="1A3946FF" w14:textId="6495CEF5" w:rsidR="007C78D2" w:rsidRPr="00B33385" w:rsidRDefault="007C78D2" w:rsidP="0029253A">
            <w:pPr>
              <w:ind w:firstLineChars="1000" w:firstLine="2100"/>
            </w:pPr>
          </w:p>
        </w:tc>
      </w:tr>
      <w:tr w:rsidR="001C4CA9" w:rsidRPr="00B33385" w14:paraId="6EBC57CB" w14:textId="77777777" w:rsidTr="0029253A">
        <w:trPr>
          <w:trHeight w:val="1005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6F78AEE" w14:textId="77777777" w:rsidR="001C4CA9" w:rsidRPr="00B33385" w:rsidRDefault="001C4CA9" w:rsidP="0029253A">
            <w:pPr>
              <w:tabs>
                <w:tab w:val="left" w:pos="6293"/>
              </w:tabs>
            </w:pPr>
          </w:p>
          <w:p w14:paraId="160075C9" w14:textId="77777777" w:rsidR="001C4CA9" w:rsidRDefault="001C4CA9" w:rsidP="0029253A">
            <w:pPr>
              <w:tabs>
                <w:tab w:val="left" w:pos="6293"/>
              </w:tabs>
            </w:pPr>
            <w:r w:rsidRPr="00B33385">
              <w:rPr>
                <w:rFonts w:hint="eastAsia"/>
                <w:lang w:eastAsia="zh-CN"/>
              </w:rPr>
              <w:t>４</w:t>
            </w:r>
            <w:r w:rsidRPr="00B33385">
              <w:rPr>
                <w:rFonts w:hint="eastAsia"/>
                <w:lang w:eastAsia="zh-CN"/>
              </w:rPr>
              <w:t xml:space="preserve"> </w:t>
            </w:r>
            <w:r w:rsidRPr="00B33385">
              <w:rPr>
                <w:rFonts w:hint="eastAsia"/>
                <w:lang w:eastAsia="zh-CN"/>
              </w:rPr>
              <w:t>分担研究者名</w:t>
            </w:r>
          </w:p>
          <w:p w14:paraId="019998F8" w14:textId="704530BF" w:rsidR="00A20C08" w:rsidRPr="00B33385" w:rsidRDefault="00A20C08" w:rsidP="0029253A">
            <w:pPr>
              <w:tabs>
                <w:tab w:val="left" w:pos="6293"/>
              </w:tabs>
            </w:pPr>
            <w:r>
              <w:rPr>
                <w:rFonts w:hint="eastAsia"/>
              </w:rPr>
              <w:t>（いる場合）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8E00A9" w14:textId="2E529667" w:rsidR="001C4CA9" w:rsidRPr="00B33385" w:rsidRDefault="001C4CA9" w:rsidP="0029253A">
            <w:r w:rsidRPr="00B33385">
              <w:rPr>
                <w:rFonts w:hint="eastAsia"/>
                <w:lang w:eastAsia="zh-CN"/>
              </w:rPr>
              <w:t xml:space="preserve">　　　　　　　　　　</w:t>
            </w:r>
            <w:r w:rsidR="00A20C08">
              <w:rPr>
                <w:rFonts w:hint="eastAsia"/>
              </w:rPr>
              <w:t>専攻・</w:t>
            </w:r>
            <w:r w:rsidRPr="00B33385">
              <w:rPr>
                <w:rFonts w:hint="eastAsia"/>
              </w:rPr>
              <w:t>コース　　　職名</w:t>
            </w:r>
          </w:p>
        </w:tc>
      </w:tr>
      <w:tr w:rsidR="001C4CA9" w:rsidRPr="00B33385" w14:paraId="23B5E4B5" w14:textId="77777777" w:rsidTr="0029253A">
        <w:trPr>
          <w:trHeight w:val="2076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A80EAA0" w14:textId="77777777" w:rsidR="001C4CA9" w:rsidRPr="00B33385" w:rsidRDefault="001C4CA9" w:rsidP="0029253A">
            <w:pPr>
              <w:tabs>
                <w:tab w:val="left" w:pos="6293"/>
              </w:tabs>
            </w:pPr>
            <w:r w:rsidRPr="00B33385">
              <w:rPr>
                <w:rFonts w:hint="eastAsia"/>
              </w:rPr>
              <w:t>５</w:t>
            </w:r>
            <w:r w:rsidRPr="00B33385">
              <w:rPr>
                <w:rFonts w:hint="eastAsia"/>
              </w:rPr>
              <w:t xml:space="preserve"> </w:t>
            </w:r>
            <w:r w:rsidRPr="00B33385">
              <w:rPr>
                <w:rFonts w:hint="eastAsia"/>
              </w:rPr>
              <w:t>研究等の概要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B5DAE9" w14:textId="77777777" w:rsidR="001C4CA9" w:rsidRPr="00B33385" w:rsidRDefault="001C4CA9" w:rsidP="0029253A">
            <w:pPr>
              <w:ind w:firstLineChars="100" w:firstLine="210"/>
            </w:pPr>
          </w:p>
          <w:p w14:paraId="319BEDDE" w14:textId="77777777" w:rsidR="001C4CA9" w:rsidRPr="00B33385" w:rsidRDefault="001C4CA9" w:rsidP="0029253A">
            <w:pPr>
              <w:ind w:firstLineChars="100" w:firstLine="210"/>
            </w:pPr>
          </w:p>
          <w:p w14:paraId="46013397" w14:textId="77777777" w:rsidR="001C4CA9" w:rsidRPr="00B33385" w:rsidRDefault="001C4CA9" w:rsidP="0029253A">
            <w:pPr>
              <w:ind w:firstLineChars="100" w:firstLine="210"/>
            </w:pPr>
          </w:p>
          <w:p w14:paraId="37250ECF" w14:textId="77777777" w:rsidR="001C4CA9" w:rsidRPr="00B33385" w:rsidRDefault="001C4CA9" w:rsidP="0029253A">
            <w:pPr>
              <w:ind w:firstLineChars="100" w:firstLine="210"/>
            </w:pPr>
          </w:p>
        </w:tc>
      </w:tr>
      <w:tr w:rsidR="001C4CA9" w:rsidRPr="00B33385" w14:paraId="158014AF" w14:textId="77777777" w:rsidTr="0029253A">
        <w:trPr>
          <w:trHeight w:val="1425"/>
        </w:trPr>
        <w:tc>
          <w:tcPr>
            <w:tcW w:w="1987" w:type="dxa"/>
            <w:tcBorders>
              <w:top w:val="single" w:sz="4" w:space="0" w:color="auto"/>
            </w:tcBorders>
          </w:tcPr>
          <w:p w14:paraId="1413AE80" w14:textId="77777777" w:rsidR="001C4CA9" w:rsidRPr="00B33385" w:rsidRDefault="001C4CA9" w:rsidP="0029253A">
            <w:pPr>
              <w:tabs>
                <w:tab w:val="left" w:pos="6293"/>
              </w:tabs>
            </w:pPr>
            <w:r w:rsidRPr="00B33385">
              <w:rPr>
                <w:rFonts w:hint="eastAsia"/>
              </w:rPr>
              <w:t>６</w:t>
            </w:r>
            <w:r w:rsidRPr="00B33385">
              <w:rPr>
                <w:rFonts w:hint="eastAsia"/>
              </w:rPr>
              <w:t xml:space="preserve"> </w:t>
            </w:r>
            <w:r w:rsidRPr="00B33385">
              <w:rPr>
                <w:rFonts w:hint="eastAsia"/>
              </w:rPr>
              <w:t>研究等の対象、実施場所及び実施期間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A278F" w14:textId="77777777" w:rsidR="001C4CA9" w:rsidRPr="00B33385" w:rsidRDefault="001C4CA9" w:rsidP="0029253A"/>
          <w:p w14:paraId="506C8897" w14:textId="77777777" w:rsidR="001C4CA9" w:rsidRPr="00B33385" w:rsidRDefault="001C4CA9" w:rsidP="0029253A"/>
          <w:p w14:paraId="6EC0FB6B" w14:textId="77777777" w:rsidR="001C4CA9" w:rsidRPr="00B33385" w:rsidRDefault="001C4CA9" w:rsidP="0029253A"/>
          <w:p w14:paraId="7C7A2DA8" w14:textId="77777777" w:rsidR="001C4CA9" w:rsidRPr="00B33385" w:rsidRDefault="001C4CA9" w:rsidP="0029253A"/>
          <w:p w14:paraId="7636748C" w14:textId="77777777" w:rsidR="001C4CA9" w:rsidRPr="00B33385" w:rsidRDefault="001C4CA9" w:rsidP="0029253A"/>
          <w:p w14:paraId="22221C11" w14:textId="77777777" w:rsidR="001C4CA9" w:rsidRPr="00B33385" w:rsidRDefault="001C4CA9" w:rsidP="0029253A"/>
          <w:p w14:paraId="119B7FBC" w14:textId="77777777" w:rsidR="001C4CA9" w:rsidRPr="00B33385" w:rsidRDefault="001C4CA9" w:rsidP="0029253A"/>
        </w:tc>
      </w:tr>
    </w:tbl>
    <w:p w14:paraId="6DA638B1" w14:textId="77777777" w:rsidR="001C4CA9" w:rsidRPr="00B33385" w:rsidRDefault="001C4CA9" w:rsidP="001C4CA9">
      <w:pPr>
        <w:tabs>
          <w:tab w:val="left" w:pos="6293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180"/>
        <w:gridCol w:w="6372"/>
      </w:tblGrid>
      <w:tr w:rsidR="001C4CA9" w:rsidRPr="00B33385" w14:paraId="5D045135" w14:textId="77777777" w:rsidTr="0029253A">
        <w:trPr>
          <w:cantSplit/>
          <w:trHeight w:val="3195"/>
        </w:trPr>
        <w:tc>
          <w:tcPr>
            <w:tcW w:w="944" w:type="dxa"/>
            <w:vMerge w:val="restart"/>
          </w:tcPr>
          <w:p w14:paraId="1CD9C435" w14:textId="77777777" w:rsidR="001C4CA9" w:rsidRPr="00B33385" w:rsidRDefault="001C4CA9" w:rsidP="0029253A">
            <w:pPr>
              <w:tabs>
                <w:tab w:val="left" w:pos="6293"/>
              </w:tabs>
            </w:pPr>
            <w:r w:rsidRPr="00B33385">
              <w:lastRenderedPageBreak/>
              <w:br w:type="page"/>
            </w:r>
            <w:r w:rsidRPr="00B33385">
              <w:rPr>
                <w:rFonts w:hint="eastAsia"/>
              </w:rPr>
              <w:t>７</w:t>
            </w:r>
            <w:r w:rsidRPr="00B33385">
              <w:rPr>
                <w:rFonts w:hint="eastAsia"/>
              </w:rPr>
              <w:t xml:space="preserve"> </w:t>
            </w:r>
          </w:p>
          <w:p w14:paraId="6948D9ED" w14:textId="77777777" w:rsidR="001C4CA9" w:rsidRPr="00B33385" w:rsidRDefault="001C4CA9" w:rsidP="0029253A">
            <w:pPr>
              <w:tabs>
                <w:tab w:val="left" w:pos="6293"/>
              </w:tabs>
              <w:spacing w:line="480" w:lineRule="auto"/>
            </w:pPr>
            <w:r w:rsidRPr="00B33385">
              <w:rPr>
                <w:rFonts w:hint="eastAsia"/>
              </w:rPr>
              <w:t>研究等</w:t>
            </w:r>
          </w:p>
          <w:p w14:paraId="2ADD4D8A" w14:textId="77777777" w:rsidR="001C4CA9" w:rsidRPr="00B33385" w:rsidRDefault="001C4CA9" w:rsidP="0029253A">
            <w:pPr>
              <w:tabs>
                <w:tab w:val="left" w:pos="6293"/>
              </w:tabs>
              <w:spacing w:line="480" w:lineRule="auto"/>
            </w:pPr>
            <w:r w:rsidRPr="00B33385">
              <w:rPr>
                <w:rFonts w:hint="eastAsia"/>
              </w:rPr>
              <w:t>におけ</w:t>
            </w:r>
          </w:p>
          <w:p w14:paraId="06F464F4" w14:textId="77777777" w:rsidR="001C4CA9" w:rsidRPr="00B33385" w:rsidRDefault="001C4CA9" w:rsidP="0029253A">
            <w:pPr>
              <w:tabs>
                <w:tab w:val="left" w:pos="6293"/>
              </w:tabs>
              <w:spacing w:line="480" w:lineRule="auto"/>
            </w:pPr>
            <w:r w:rsidRPr="00B33385">
              <w:rPr>
                <w:rFonts w:hint="eastAsia"/>
              </w:rPr>
              <w:t>る倫理</w:t>
            </w:r>
          </w:p>
          <w:p w14:paraId="68D1927F" w14:textId="77777777" w:rsidR="001C4CA9" w:rsidRPr="00B33385" w:rsidRDefault="001C4CA9" w:rsidP="0029253A">
            <w:pPr>
              <w:tabs>
                <w:tab w:val="left" w:pos="6293"/>
              </w:tabs>
              <w:spacing w:line="480" w:lineRule="auto"/>
            </w:pPr>
            <w:r w:rsidRPr="00B33385">
              <w:rPr>
                <w:rFonts w:hint="eastAsia"/>
              </w:rPr>
              <w:t>的配慮</w:t>
            </w:r>
          </w:p>
          <w:p w14:paraId="4AEDF245" w14:textId="77777777" w:rsidR="001C4CA9" w:rsidRPr="00B33385" w:rsidRDefault="001C4CA9" w:rsidP="0029253A">
            <w:pPr>
              <w:tabs>
                <w:tab w:val="left" w:pos="6293"/>
              </w:tabs>
              <w:spacing w:line="480" w:lineRule="auto"/>
            </w:pPr>
            <w:r w:rsidRPr="00B33385">
              <w:rPr>
                <w:rFonts w:hint="eastAsia"/>
              </w:rPr>
              <w:t>につい</w:t>
            </w:r>
          </w:p>
          <w:p w14:paraId="25741CA1" w14:textId="77777777" w:rsidR="001C4CA9" w:rsidRPr="00B33385" w:rsidRDefault="001C4CA9" w:rsidP="0029253A">
            <w:pPr>
              <w:tabs>
                <w:tab w:val="left" w:pos="6293"/>
              </w:tabs>
              <w:spacing w:line="480" w:lineRule="auto"/>
            </w:pPr>
            <w:r w:rsidRPr="00B33385">
              <w:rPr>
                <w:rFonts w:hint="eastAsia"/>
              </w:rPr>
              <w:t>て</w:t>
            </w:r>
          </w:p>
        </w:tc>
        <w:tc>
          <w:tcPr>
            <w:tcW w:w="1180" w:type="dxa"/>
          </w:tcPr>
          <w:p w14:paraId="727B24FA" w14:textId="77777777" w:rsidR="001C4CA9" w:rsidRPr="00B33385" w:rsidRDefault="001C4CA9" w:rsidP="0029253A">
            <w:pPr>
              <w:widowControl/>
              <w:jc w:val="left"/>
            </w:pPr>
            <w:r w:rsidRPr="00B33385">
              <w:rPr>
                <w:rFonts w:hint="eastAsia"/>
              </w:rPr>
              <w:t>(1)</w:t>
            </w:r>
          </w:p>
          <w:p w14:paraId="79467883" w14:textId="77777777" w:rsidR="001C4CA9" w:rsidRPr="00B33385" w:rsidRDefault="001C4CA9" w:rsidP="0029253A">
            <w:pPr>
              <w:widowControl/>
              <w:jc w:val="center"/>
            </w:pPr>
            <w:r w:rsidRPr="00B33385">
              <w:rPr>
                <w:rFonts w:hint="eastAsia"/>
              </w:rPr>
              <w:t>研究等の</w:t>
            </w:r>
          </w:p>
          <w:p w14:paraId="1F8A36CC" w14:textId="77777777" w:rsidR="001C4CA9" w:rsidRPr="00B33385" w:rsidRDefault="001C4CA9" w:rsidP="0029253A">
            <w:pPr>
              <w:widowControl/>
              <w:jc w:val="center"/>
            </w:pPr>
            <w:r w:rsidRPr="00B33385">
              <w:rPr>
                <w:rFonts w:hint="eastAsia"/>
              </w:rPr>
              <w:t>対象とす</w:t>
            </w:r>
          </w:p>
          <w:p w14:paraId="1464F7AB" w14:textId="77777777" w:rsidR="001C4CA9" w:rsidRPr="00B33385" w:rsidRDefault="001C4CA9" w:rsidP="0029253A">
            <w:pPr>
              <w:widowControl/>
              <w:jc w:val="center"/>
            </w:pPr>
            <w:r w:rsidRPr="00B33385">
              <w:rPr>
                <w:rFonts w:hint="eastAsia"/>
              </w:rPr>
              <w:t>る個人の</w:t>
            </w:r>
          </w:p>
          <w:p w14:paraId="007E2082" w14:textId="77777777" w:rsidR="001C4CA9" w:rsidRPr="00B33385" w:rsidRDefault="001C4CA9" w:rsidP="0029253A">
            <w:pPr>
              <w:widowControl/>
              <w:jc w:val="center"/>
            </w:pPr>
            <w:r w:rsidRPr="00B33385">
              <w:rPr>
                <w:rFonts w:hint="eastAsia"/>
              </w:rPr>
              <w:t>選定方針</w:t>
            </w:r>
          </w:p>
          <w:p w14:paraId="01B1D659" w14:textId="77777777" w:rsidR="001C4CA9" w:rsidRPr="00B33385" w:rsidRDefault="001C4CA9" w:rsidP="0029253A">
            <w:pPr>
              <w:widowControl/>
              <w:jc w:val="center"/>
            </w:pPr>
            <w:r w:rsidRPr="00B33385">
              <w:rPr>
                <w:rFonts w:ascii="ＭＳ 明朝" w:hAnsi="ＭＳ 明朝" w:hint="eastAsia"/>
                <w:szCs w:val="21"/>
              </w:rPr>
              <w:t>及び</w:t>
            </w:r>
          </w:p>
          <w:p w14:paraId="1E78D3E0" w14:textId="77777777" w:rsidR="001C4CA9" w:rsidRPr="00B33385" w:rsidRDefault="001C4CA9" w:rsidP="0029253A">
            <w:pPr>
              <w:widowControl/>
              <w:jc w:val="center"/>
            </w:pPr>
            <w:r w:rsidRPr="00B33385">
              <w:rPr>
                <w:rFonts w:hint="eastAsia"/>
              </w:rPr>
              <w:t>人権擁護</w:t>
            </w:r>
          </w:p>
          <w:p w14:paraId="1C64F88D" w14:textId="77777777" w:rsidR="001C4CA9" w:rsidRPr="00B33385" w:rsidRDefault="001C4CA9" w:rsidP="0029253A">
            <w:pPr>
              <w:widowControl/>
              <w:jc w:val="center"/>
            </w:pPr>
            <w:r w:rsidRPr="00B33385">
              <w:rPr>
                <w:rFonts w:hint="eastAsia"/>
              </w:rPr>
              <w:t>について</w:t>
            </w:r>
          </w:p>
        </w:tc>
        <w:tc>
          <w:tcPr>
            <w:tcW w:w="6372" w:type="dxa"/>
          </w:tcPr>
          <w:p w14:paraId="689FFEF1" w14:textId="77777777" w:rsidR="001C4CA9" w:rsidRPr="00B33385" w:rsidRDefault="001C4CA9" w:rsidP="0029253A">
            <w:pPr>
              <w:widowControl/>
              <w:jc w:val="left"/>
            </w:pPr>
          </w:p>
        </w:tc>
      </w:tr>
      <w:tr w:rsidR="001C4CA9" w:rsidRPr="00B33385" w14:paraId="2AF244F1" w14:textId="77777777" w:rsidTr="0029253A">
        <w:trPr>
          <w:cantSplit/>
          <w:trHeight w:val="2893"/>
        </w:trPr>
        <w:tc>
          <w:tcPr>
            <w:tcW w:w="944" w:type="dxa"/>
            <w:vMerge/>
          </w:tcPr>
          <w:p w14:paraId="09AC44C2" w14:textId="77777777" w:rsidR="001C4CA9" w:rsidRPr="00B33385" w:rsidRDefault="001C4CA9" w:rsidP="0029253A">
            <w:pPr>
              <w:tabs>
                <w:tab w:val="left" w:pos="6293"/>
              </w:tabs>
            </w:pPr>
          </w:p>
        </w:tc>
        <w:tc>
          <w:tcPr>
            <w:tcW w:w="1180" w:type="dxa"/>
          </w:tcPr>
          <w:p w14:paraId="30D68C89" w14:textId="77777777" w:rsidR="001C4CA9" w:rsidRPr="00B33385" w:rsidRDefault="001C4CA9" w:rsidP="0029253A">
            <w:pPr>
              <w:jc w:val="left"/>
            </w:pPr>
            <w:r w:rsidRPr="00B33385">
              <w:rPr>
                <w:rFonts w:hint="eastAsia"/>
              </w:rPr>
              <w:t>(2)</w:t>
            </w:r>
          </w:p>
          <w:p w14:paraId="31DA373E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研究等の</w:t>
            </w:r>
          </w:p>
          <w:p w14:paraId="1B860657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対象とな</w:t>
            </w:r>
          </w:p>
          <w:p w14:paraId="7FADEFA6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る者に理</w:t>
            </w:r>
          </w:p>
          <w:p w14:paraId="4ECFAE69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解を求め</w:t>
            </w:r>
          </w:p>
          <w:p w14:paraId="1062DCC5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同意を得</w:t>
            </w:r>
          </w:p>
          <w:p w14:paraId="3BBC3740" w14:textId="77777777" w:rsidR="001C4CA9" w:rsidRPr="00B33385" w:rsidRDefault="001C4CA9" w:rsidP="0029253A">
            <w:r w:rsidRPr="00B33385">
              <w:rPr>
                <w:rFonts w:hint="eastAsia"/>
              </w:rPr>
              <w:t>る方法</w:t>
            </w:r>
          </w:p>
        </w:tc>
        <w:tc>
          <w:tcPr>
            <w:tcW w:w="6372" w:type="dxa"/>
          </w:tcPr>
          <w:p w14:paraId="3EA0693E" w14:textId="77777777" w:rsidR="001C4CA9" w:rsidRPr="00B33385" w:rsidRDefault="001C4CA9" w:rsidP="0029253A">
            <w:pPr>
              <w:jc w:val="left"/>
            </w:pPr>
          </w:p>
        </w:tc>
      </w:tr>
      <w:tr w:rsidR="001C4CA9" w:rsidRPr="00B33385" w14:paraId="7709259E" w14:textId="77777777" w:rsidTr="0029253A">
        <w:trPr>
          <w:cantSplit/>
          <w:trHeight w:val="2882"/>
        </w:trPr>
        <w:tc>
          <w:tcPr>
            <w:tcW w:w="944" w:type="dxa"/>
            <w:vMerge/>
          </w:tcPr>
          <w:p w14:paraId="2B4BAE17" w14:textId="77777777" w:rsidR="001C4CA9" w:rsidRPr="00B33385" w:rsidRDefault="001C4CA9" w:rsidP="0029253A">
            <w:pPr>
              <w:tabs>
                <w:tab w:val="left" w:pos="6293"/>
              </w:tabs>
            </w:pPr>
          </w:p>
        </w:tc>
        <w:tc>
          <w:tcPr>
            <w:tcW w:w="1180" w:type="dxa"/>
          </w:tcPr>
          <w:p w14:paraId="11626859" w14:textId="77777777" w:rsidR="001C4CA9" w:rsidRPr="00B33385" w:rsidRDefault="001C4CA9" w:rsidP="0029253A">
            <w:pPr>
              <w:jc w:val="left"/>
            </w:pPr>
            <w:r w:rsidRPr="00B33385">
              <w:rPr>
                <w:rFonts w:hint="eastAsia"/>
              </w:rPr>
              <w:t>(3)</w:t>
            </w:r>
          </w:p>
          <w:p w14:paraId="0749D675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研究等に</w:t>
            </w:r>
          </w:p>
          <w:p w14:paraId="36B4FBDB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よって生</w:t>
            </w:r>
          </w:p>
          <w:p w14:paraId="582EC09F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ずる個人</w:t>
            </w:r>
          </w:p>
          <w:p w14:paraId="14A07938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への不利益及び危険性と医</w:t>
            </w:r>
          </w:p>
          <w:p w14:paraId="6B570A92" w14:textId="77777777" w:rsidR="001C4CA9" w:rsidRPr="00B33385" w:rsidRDefault="001C4CA9" w:rsidP="0029253A">
            <w:pPr>
              <w:jc w:val="center"/>
            </w:pPr>
            <w:r w:rsidRPr="00B33385">
              <w:rPr>
                <w:rFonts w:hint="eastAsia"/>
              </w:rPr>
              <w:t>学上貢献</w:t>
            </w:r>
          </w:p>
          <w:p w14:paraId="053D69D8" w14:textId="77777777" w:rsidR="001C4CA9" w:rsidRPr="00B33385" w:rsidRDefault="001C4CA9" w:rsidP="0029253A">
            <w:r w:rsidRPr="00B33385">
              <w:rPr>
                <w:rFonts w:hint="eastAsia"/>
              </w:rPr>
              <w:t>の予測</w:t>
            </w:r>
          </w:p>
        </w:tc>
        <w:tc>
          <w:tcPr>
            <w:tcW w:w="6372" w:type="dxa"/>
          </w:tcPr>
          <w:p w14:paraId="20123F0A" w14:textId="77777777" w:rsidR="001C4CA9" w:rsidRPr="00B33385" w:rsidRDefault="001C4CA9" w:rsidP="0029253A">
            <w:pPr>
              <w:jc w:val="left"/>
            </w:pPr>
            <w:r w:rsidRPr="00B33385">
              <w:rPr>
                <w:rFonts w:hint="eastAsia"/>
              </w:rPr>
              <w:t xml:space="preserve">　</w:t>
            </w:r>
          </w:p>
        </w:tc>
      </w:tr>
      <w:tr w:rsidR="001C4CA9" w:rsidRPr="00B33385" w14:paraId="6E0666D6" w14:textId="77777777" w:rsidTr="0029253A">
        <w:trPr>
          <w:cantSplit/>
          <w:trHeight w:val="1898"/>
        </w:trPr>
        <w:tc>
          <w:tcPr>
            <w:tcW w:w="944" w:type="dxa"/>
            <w:vMerge/>
          </w:tcPr>
          <w:p w14:paraId="34F50713" w14:textId="77777777" w:rsidR="001C4CA9" w:rsidRPr="00B33385" w:rsidRDefault="001C4CA9" w:rsidP="0029253A">
            <w:pPr>
              <w:tabs>
                <w:tab w:val="left" w:pos="6293"/>
              </w:tabs>
            </w:pPr>
          </w:p>
        </w:tc>
        <w:tc>
          <w:tcPr>
            <w:tcW w:w="1180" w:type="dxa"/>
          </w:tcPr>
          <w:p w14:paraId="371D344D" w14:textId="77777777" w:rsidR="001C4CA9" w:rsidRPr="00B33385" w:rsidRDefault="001C4CA9" w:rsidP="0029253A">
            <w:pPr>
              <w:jc w:val="left"/>
            </w:pPr>
            <w:r w:rsidRPr="00B33385">
              <w:rPr>
                <w:rFonts w:hint="eastAsia"/>
              </w:rPr>
              <w:t>(4)</w:t>
            </w:r>
          </w:p>
          <w:p w14:paraId="766C43FD" w14:textId="77777777" w:rsidR="001C4CA9" w:rsidRPr="00B33385" w:rsidRDefault="001C4CA9" w:rsidP="0029253A">
            <w:pPr>
              <w:jc w:val="left"/>
            </w:pPr>
            <w:r w:rsidRPr="00B33385">
              <w:rPr>
                <w:rFonts w:hint="eastAsia"/>
              </w:rPr>
              <w:t>その他</w:t>
            </w:r>
          </w:p>
        </w:tc>
        <w:tc>
          <w:tcPr>
            <w:tcW w:w="6372" w:type="dxa"/>
          </w:tcPr>
          <w:p w14:paraId="32792ED5" w14:textId="77777777" w:rsidR="001C4CA9" w:rsidRPr="00B33385" w:rsidRDefault="001C4CA9" w:rsidP="0029253A">
            <w:pPr>
              <w:jc w:val="left"/>
            </w:pPr>
          </w:p>
        </w:tc>
      </w:tr>
    </w:tbl>
    <w:p w14:paraId="19E01571" w14:textId="6294CF85" w:rsidR="001C4CA9" w:rsidRDefault="001C4CA9" w:rsidP="001C4CA9"/>
    <w:p w14:paraId="01EA1190" w14:textId="0BB0788A" w:rsidR="00651D32" w:rsidRDefault="00651D32" w:rsidP="001C4CA9"/>
    <w:p w14:paraId="0C0CF498" w14:textId="68102700" w:rsidR="00651D32" w:rsidRDefault="00651D32" w:rsidP="001C4CA9"/>
    <w:p w14:paraId="4EB519FF" w14:textId="14B32D45" w:rsidR="00651D32" w:rsidRDefault="00651D32" w:rsidP="001C4CA9"/>
    <w:p w14:paraId="38DC7D8B" w14:textId="77777777" w:rsidR="00651D32" w:rsidRPr="00B33385" w:rsidRDefault="00651D32" w:rsidP="001C4CA9"/>
    <w:p w14:paraId="0129A8A0" w14:textId="2FD690D0" w:rsidR="00DE5F38" w:rsidRPr="007C2CEA" w:rsidRDefault="00DE5F38" w:rsidP="007C2CEA">
      <w:pPr>
        <w:jc w:val="left"/>
        <w:rPr>
          <w:rFonts w:hint="eastAsia"/>
          <w:sz w:val="22"/>
        </w:rPr>
      </w:pPr>
    </w:p>
    <w:sectPr w:rsidR="00DE5F38" w:rsidRPr="007C2CEA" w:rsidSect="00CE2103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1C73" w14:textId="77777777" w:rsidR="00DC1A0F" w:rsidRDefault="00DC1A0F">
      <w:r>
        <w:separator/>
      </w:r>
    </w:p>
  </w:endnote>
  <w:endnote w:type="continuationSeparator" w:id="0">
    <w:p w14:paraId="5398390A" w14:textId="77777777" w:rsidR="00DC1A0F" w:rsidRDefault="00DC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4880" w14:textId="77777777" w:rsidR="007D7B11" w:rsidRDefault="00590B13" w:rsidP="00CE21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BD380E" w14:textId="77777777" w:rsidR="007D7B11" w:rsidRDefault="007D7B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D048" w14:textId="77777777" w:rsidR="00DC1A0F" w:rsidRDefault="00DC1A0F">
      <w:r>
        <w:separator/>
      </w:r>
    </w:p>
  </w:footnote>
  <w:footnote w:type="continuationSeparator" w:id="0">
    <w:p w14:paraId="204E24B1" w14:textId="77777777" w:rsidR="00DC1A0F" w:rsidRDefault="00DC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A9"/>
    <w:rsid w:val="001C4CA9"/>
    <w:rsid w:val="003A3950"/>
    <w:rsid w:val="00401C30"/>
    <w:rsid w:val="00590B13"/>
    <w:rsid w:val="0062792F"/>
    <w:rsid w:val="00651D32"/>
    <w:rsid w:val="0076035C"/>
    <w:rsid w:val="00786589"/>
    <w:rsid w:val="007C2CEA"/>
    <w:rsid w:val="007C78D2"/>
    <w:rsid w:val="007D3E1A"/>
    <w:rsid w:val="007D7B11"/>
    <w:rsid w:val="00806972"/>
    <w:rsid w:val="00907346"/>
    <w:rsid w:val="009819AB"/>
    <w:rsid w:val="009D4DD8"/>
    <w:rsid w:val="00A20C08"/>
    <w:rsid w:val="00A96F83"/>
    <w:rsid w:val="00AE2C95"/>
    <w:rsid w:val="00B16F5E"/>
    <w:rsid w:val="00D85EEA"/>
    <w:rsid w:val="00DC1A0F"/>
    <w:rsid w:val="00DE5F38"/>
    <w:rsid w:val="00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0982B"/>
  <w15:chartTrackingRefBased/>
  <w15:docId w15:val="{434D91BD-50B7-49D6-B4E0-80DE2984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4CA9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rsid w:val="001C4CA9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rsid w:val="001C4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4CA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C4CA9"/>
  </w:style>
  <w:style w:type="paragraph" w:styleId="a8">
    <w:name w:val="header"/>
    <w:basedOn w:val="a"/>
    <w:link w:val="a9"/>
    <w:uiPriority w:val="99"/>
    <w:unhideWhenUsed/>
    <w:rsid w:val="00786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65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小川 夏鈴</cp:lastModifiedBy>
  <cp:revision>2</cp:revision>
  <dcterms:created xsi:type="dcterms:W3CDTF">2025-03-26T02:53:00Z</dcterms:created>
  <dcterms:modified xsi:type="dcterms:W3CDTF">2025-03-26T02:53:00Z</dcterms:modified>
</cp:coreProperties>
</file>